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473B3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D473B3" w:rsidRDefault="00255B63" w:rsidP="00F61F2B">
            <w:pPr>
              <w:spacing w:before="60" w:after="60"/>
              <w:contextualSpacing/>
              <w:rPr>
                <w:rFonts w:ascii="Arial" w:eastAsiaTheme="minorEastAsia" w:hAnsi="Arial" w:cs="Arial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4E080DA" w14:textId="77777777" w:rsidR="00CE07B3" w:rsidRPr="001F512F" w:rsidRDefault="00CE07B3" w:rsidP="00CE07B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1F512F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3BC09E7" w14:textId="77777777" w:rsidR="00CE07B3" w:rsidRPr="001F512F" w:rsidRDefault="00CE07B3" w:rsidP="00CE07B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1F512F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FD4D38A" w14:textId="30864733" w:rsidR="00CE07B3" w:rsidRPr="002C52E5" w:rsidRDefault="00CE07B3" w:rsidP="00CE07B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32"/>
                <w:szCs w:val="32"/>
              </w:rPr>
            </w:pPr>
            <w:r w:rsidRPr="002C52E5">
              <w:rPr>
                <w:rFonts w:ascii="Arial" w:hAnsi="Arial" w:cs="Arial"/>
                <w:b/>
                <w:bCs/>
                <w:spacing w:val="40"/>
                <w:sz w:val="32"/>
                <w:szCs w:val="32"/>
              </w:rPr>
              <w:t>NVC LEVEL-</w:t>
            </w:r>
            <w:r>
              <w:rPr>
                <w:rFonts w:ascii="Arial" w:hAnsi="Arial" w:cs="Arial"/>
                <w:b/>
                <w:bCs/>
                <w:spacing w:val="40"/>
                <w:sz w:val="32"/>
                <w:szCs w:val="32"/>
              </w:rPr>
              <w:t>4</w:t>
            </w:r>
            <w:r w:rsidRPr="002C52E5">
              <w:rPr>
                <w:rFonts w:ascii="Arial" w:hAnsi="Arial" w:cs="Arial"/>
                <w:b/>
                <w:bCs/>
                <w:spacing w:val="40"/>
                <w:sz w:val="32"/>
                <w:szCs w:val="32"/>
              </w:rPr>
              <w:t xml:space="preserve"> “BANANA BIOMASS RECYCLING”</w:t>
            </w:r>
          </w:p>
          <w:p w14:paraId="72C408E8" w14:textId="2FB7749C" w:rsidR="00CE07B3" w:rsidRPr="002C52E5" w:rsidRDefault="00CE07B3" w:rsidP="00CE07B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</w:rPr>
            </w:pPr>
            <w:r>
              <w:rPr>
                <w:rFonts w:ascii="Arial" w:hAnsi="Arial" w:cs="Arial"/>
                <w:b/>
                <w:bCs/>
                <w:spacing w:val="40"/>
              </w:rPr>
              <w:t>(</w:t>
            </w:r>
            <w:r w:rsidRPr="002C52E5">
              <w:rPr>
                <w:rFonts w:ascii="Arial" w:hAnsi="Arial" w:cs="Arial"/>
                <w:b/>
                <w:bCs/>
                <w:spacing w:val="40"/>
              </w:rPr>
              <w:t xml:space="preserve">Technician)  </w:t>
            </w:r>
          </w:p>
          <w:p w14:paraId="659699D3" w14:textId="77777777" w:rsidR="00CE07B3" w:rsidRPr="001F512F" w:rsidRDefault="00CE07B3" w:rsidP="00CE07B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</w:pPr>
            <w:r w:rsidRPr="001F512F">
              <w:rPr>
                <w:rFonts w:ascii="Arial" w:hAnsi="Arial" w:cs="Arial"/>
                <w:b/>
                <w:bCs/>
                <w:spacing w:val="40"/>
                <w:sz w:val="48"/>
                <w:szCs w:val="20"/>
              </w:rPr>
              <w:t>Summative Assessment</w:t>
            </w:r>
          </w:p>
          <w:p w14:paraId="01B70099" w14:textId="63D03079" w:rsidR="00255B63" w:rsidRPr="00D473B3" w:rsidRDefault="00255B63" w:rsidP="007C498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55B63" w:rsidRPr="00D473B3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D473B3" w:rsidRDefault="00255B63" w:rsidP="00F61F2B">
            <w:pPr>
              <w:spacing w:before="60" w:after="60"/>
              <w:rPr>
                <w:rFonts w:ascii="Arial" w:eastAsiaTheme="minorEastAsia" w:hAnsi="Arial" w:cs="Arial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DB309F7" w:rsidR="00D03567" w:rsidRPr="00D473B3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</w:rPr>
            </w:pPr>
            <w:r w:rsidRPr="00D473B3">
              <w:rPr>
                <w:rFonts w:ascii="Arial" w:hAnsi="Arial" w:cs="Arial"/>
                <w:b/>
                <w:bCs/>
                <w:iCs/>
                <w:spacing w:val="40"/>
              </w:rPr>
              <w:t>Date</w:t>
            </w:r>
            <w:r w:rsidR="001C15FA" w:rsidRPr="00D473B3">
              <w:rPr>
                <w:rFonts w:ascii="Arial" w:hAnsi="Arial" w:cs="Arial"/>
                <w:b/>
                <w:bCs/>
                <w:iCs/>
                <w:spacing w:val="40"/>
              </w:rPr>
              <w:t>:</w:t>
            </w:r>
            <w:r w:rsidRPr="00D473B3">
              <w:rPr>
                <w:rFonts w:ascii="Arial" w:hAnsi="Arial" w:cs="Arial"/>
                <w:b/>
                <w:bCs/>
                <w:iCs/>
                <w:spacing w:val="40"/>
              </w:rPr>
              <w:t xml:space="preserve"> </w:t>
            </w:r>
            <w:r w:rsidR="008F61A7" w:rsidRPr="00D473B3">
              <w:rPr>
                <w:rFonts w:ascii="Arial" w:hAnsi="Arial" w:cs="Arial"/>
                <w:b/>
                <w:bCs/>
                <w:iCs/>
                <w:spacing w:val="40"/>
              </w:rPr>
              <w:t>18</w:t>
            </w:r>
            <w:r w:rsidR="008F61A7" w:rsidRPr="00D473B3">
              <w:rPr>
                <w:rFonts w:ascii="Arial" w:hAnsi="Arial" w:cs="Arial"/>
                <w:b/>
                <w:bCs/>
                <w:iCs/>
                <w:spacing w:val="40"/>
                <w:vertAlign w:val="superscript"/>
              </w:rPr>
              <w:t>th</w:t>
            </w:r>
            <w:r w:rsidR="008F61A7" w:rsidRPr="00D473B3">
              <w:rPr>
                <w:rFonts w:ascii="Arial" w:hAnsi="Arial" w:cs="Arial"/>
                <w:b/>
                <w:bCs/>
                <w:iCs/>
                <w:spacing w:val="40"/>
              </w:rPr>
              <w:t xml:space="preserve"> </w:t>
            </w:r>
            <w:r w:rsidR="001C15FA" w:rsidRPr="00D473B3">
              <w:rPr>
                <w:rFonts w:ascii="Arial" w:hAnsi="Arial" w:cs="Arial"/>
                <w:b/>
                <w:bCs/>
                <w:iCs/>
                <w:spacing w:val="40"/>
              </w:rPr>
              <w:t>–</w:t>
            </w:r>
            <w:r w:rsidRPr="00D473B3">
              <w:rPr>
                <w:rFonts w:ascii="Arial" w:hAnsi="Arial" w:cs="Arial"/>
                <w:b/>
                <w:bCs/>
                <w:iCs/>
                <w:spacing w:val="40"/>
              </w:rPr>
              <w:t xml:space="preserve"> </w:t>
            </w:r>
            <w:r w:rsidR="008F61A7" w:rsidRPr="00D473B3">
              <w:rPr>
                <w:rFonts w:ascii="Arial" w:hAnsi="Arial" w:cs="Arial"/>
                <w:b/>
                <w:bCs/>
                <w:iCs/>
                <w:spacing w:val="40"/>
              </w:rPr>
              <w:t>2</w:t>
            </w:r>
            <w:r w:rsidR="001C15FA" w:rsidRPr="00D473B3">
              <w:rPr>
                <w:rFonts w:ascii="Arial" w:hAnsi="Arial" w:cs="Arial"/>
                <w:b/>
                <w:bCs/>
                <w:iCs/>
                <w:spacing w:val="40"/>
              </w:rPr>
              <w:t>4</w:t>
            </w:r>
            <w:r w:rsidR="001C15FA" w:rsidRPr="00D473B3">
              <w:rPr>
                <w:rFonts w:ascii="Arial" w:hAnsi="Arial" w:cs="Arial"/>
                <w:b/>
                <w:bCs/>
                <w:iCs/>
                <w:spacing w:val="40"/>
                <w:vertAlign w:val="superscript"/>
              </w:rPr>
              <w:t>th</w:t>
            </w:r>
            <w:r w:rsidR="001C15FA" w:rsidRPr="00D473B3">
              <w:rPr>
                <w:rFonts w:ascii="Arial" w:hAnsi="Arial" w:cs="Arial"/>
                <w:b/>
                <w:bCs/>
                <w:iCs/>
                <w:spacing w:val="40"/>
              </w:rPr>
              <w:t xml:space="preserve"> </w:t>
            </w:r>
            <w:r w:rsidR="008F61A7" w:rsidRPr="00D473B3">
              <w:rPr>
                <w:rFonts w:ascii="Arial" w:hAnsi="Arial" w:cs="Arial"/>
                <w:b/>
                <w:bCs/>
                <w:iCs/>
                <w:spacing w:val="40"/>
              </w:rPr>
              <w:t>May</w:t>
            </w:r>
            <w:r w:rsidRPr="00D473B3">
              <w:rPr>
                <w:rFonts w:ascii="Arial" w:hAnsi="Arial" w:cs="Arial"/>
                <w:b/>
                <w:bCs/>
                <w:iCs/>
                <w:spacing w:val="40"/>
              </w:rPr>
              <w:t xml:space="preserve"> 202</w:t>
            </w:r>
            <w:r w:rsidR="008F61A7" w:rsidRPr="00D473B3">
              <w:rPr>
                <w:rFonts w:ascii="Arial" w:hAnsi="Arial" w:cs="Arial"/>
                <w:b/>
                <w:bCs/>
                <w:iCs/>
                <w:spacing w:val="40"/>
              </w:rPr>
              <w:t>6</w:t>
            </w:r>
          </w:p>
          <w:p w14:paraId="4FF71FD4" w14:textId="6778EA00" w:rsidR="00D03567" w:rsidRPr="00D473B3" w:rsidRDefault="008F61A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iCs/>
                <w:spacing w:val="40"/>
              </w:rPr>
            </w:pPr>
            <w:r w:rsidRPr="00D473B3">
              <w:rPr>
                <w:rFonts w:ascii="Arial" w:hAnsi="Arial" w:cs="Arial"/>
                <w:b/>
                <w:bCs/>
                <w:iCs/>
                <w:spacing w:val="40"/>
              </w:rPr>
              <w:t>Karachi</w:t>
            </w:r>
          </w:p>
          <w:p w14:paraId="479C72EA" w14:textId="77777777" w:rsidR="00255B63" w:rsidRPr="00D473B3" w:rsidRDefault="00255B63" w:rsidP="00F61F2B">
            <w:pPr>
              <w:spacing w:before="60" w:after="60"/>
              <w:jc w:val="center"/>
              <w:rPr>
                <w:rFonts w:ascii="Arial" w:eastAsiaTheme="minorEastAsia" w:hAnsi="Arial" w:cs="Arial"/>
              </w:rPr>
            </w:pPr>
          </w:p>
        </w:tc>
      </w:tr>
      <w:tr w:rsidR="00255B63" w:rsidRPr="00D473B3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D473B3" w:rsidRDefault="00255B63" w:rsidP="00F61F2B">
            <w:pPr>
              <w:spacing w:before="60" w:after="60"/>
              <w:rPr>
                <w:rFonts w:ascii="Arial" w:eastAsiaTheme="minorEastAsia" w:hAnsi="Arial" w:cs="Arial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D473B3" w:rsidRDefault="00255B63" w:rsidP="00F61F2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</w:rPr>
            </w:pPr>
            <w:r w:rsidRPr="00D473B3">
              <w:rPr>
                <w:rFonts w:ascii="Arial" w:hAnsi="Arial" w:cs="Arial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D473B3" w:rsidRDefault="00255B63" w:rsidP="00F61F2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</w:rPr>
            </w:pPr>
            <w:r w:rsidRPr="00D473B3">
              <w:rPr>
                <w:rFonts w:ascii="Arial" w:hAnsi="Arial" w:cs="Arial"/>
                <w:b/>
                <w:bCs/>
                <w:spacing w:val="40"/>
              </w:rPr>
              <w:t>National Vocational &amp; Technical</w:t>
            </w:r>
          </w:p>
          <w:p w14:paraId="3518C6B0" w14:textId="77777777" w:rsidR="00255B63" w:rsidRPr="00D473B3" w:rsidRDefault="00255B63" w:rsidP="00F61F2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</w:rPr>
            </w:pPr>
            <w:r w:rsidRPr="00D473B3">
              <w:rPr>
                <w:rFonts w:ascii="Arial" w:hAnsi="Arial" w:cs="Arial"/>
                <w:b/>
                <w:bCs/>
                <w:spacing w:val="40"/>
              </w:rPr>
              <w:t>Training Commission</w:t>
            </w:r>
          </w:p>
          <w:p w14:paraId="128B295A" w14:textId="77777777" w:rsidR="00255B63" w:rsidRPr="00D473B3" w:rsidRDefault="00255B63" w:rsidP="00F61F2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pacing w:val="40"/>
              </w:rPr>
            </w:pPr>
          </w:p>
        </w:tc>
      </w:tr>
      <w:bookmarkEnd w:id="0"/>
    </w:tbl>
    <w:p w14:paraId="59DA4890" w14:textId="77777777" w:rsidR="00255B63" w:rsidRPr="00D473B3" w:rsidRDefault="00255B63" w:rsidP="00804B65">
      <w:pPr>
        <w:jc w:val="center"/>
        <w:rPr>
          <w:rFonts w:ascii="Arial" w:hAnsi="Arial" w:cs="Arial"/>
          <w:b/>
        </w:rPr>
      </w:pPr>
    </w:p>
    <w:p w14:paraId="7E4529E8" w14:textId="77777777" w:rsidR="00255B63" w:rsidRPr="00D473B3" w:rsidRDefault="00255B63">
      <w:pPr>
        <w:rPr>
          <w:rFonts w:ascii="Arial" w:hAnsi="Arial" w:cs="Arial"/>
          <w:b/>
        </w:rPr>
      </w:pPr>
      <w:r w:rsidRPr="00D473B3">
        <w:rPr>
          <w:rFonts w:ascii="Arial" w:hAnsi="Arial" w:cs="Arial"/>
          <w:b/>
        </w:rPr>
        <w:br w:type="page"/>
      </w:r>
    </w:p>
    <w:p w14:paraId="013AC5FC" w14:textId="6D659810" w:rsidR="004D18BE" w:rsidRPr="00622662" w:rsidRDefault="00622662" w:rsidP="00804B65">
      <w:pPr>
        <w:jc w:val="center"/>
        <w:rPr>
          <w:rFonts w:ascii="Arial" w:hAnsi="Arial" w:cs="Arial"/>
          <w:b/>
          <w:sz w:val="28"/>
          <w:szCs w:val="28"/>
        </w:rPr>
      </w:pPr>
      <w:r w:rsidRPr="00622662">
        <w:rPr>
          <w:rFonts w:ascii="Arial" w:hAnsi="Arial"/>
          <w:b/>
          <w:bCs/>
          <w:sz w:val="28"/>
          <w:szCs w:val="28"/>
        </w:rPr>
        <w:lastRenderedPageBreak/>
        <w:t xml:space="preserve">Section </w:t>
      </w:r>
      <w:proofErr w:type="gramStart"/>
      <w:r w:rsidRPr="00622662">
        <w:rPr>
          <w:rFonts w:ascii="Arial" w:hAnsi="Arial"/>
          <w:b/>
          <w:bCs/>
          <w:sz w:val="28"/>
          <w:szCs w:val="28"/>
        </w:rPr>
        <w:t>A</w:t>
      </w:r>
      <w:proofErr w:type="gramEnd"/>
      <w:r w:rsidRPr="00622662">
        <w:rPr>
          <w:rFonts w:ascii="Arial" w:hAnsi="Arial" w:cs="Arial"/>
          <w:b/>
          <w:sz w:val="28"/>
          <w:szCs w:val="28"/>
        </w:rPr>
        <w:t xml:space="preserve"> </w:t>
      </w:r>
      <w:r w:rsidR="004D18BE" w:rsidRPr="00622662">
        <w:rPr>
          <w:rFonts w:ascii="Arial" w:hAnsi="Arial" w:cs="Arial"/>
          <w:b/>
          <w:sz w:val="28"/>
          <w:szCs w:val="28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10278" w:type="dxa"/>
        <w:tblLayout w:type="fixed"/>
        <w:tblLook w:val="04A0" w:firstRow="1" w:lastRow="0" w:firstColumn="1" w:lastColumn="0" w:noHBand="0" w:noVBand="1"/>
      </w:tblPr>
      <w:tblGrid>
        <w:gridCol w:w="1638"/>
        <w:gridCol w:w="8640"/>
      </w:tblGrid>
      <w:tr w:rsidR="002B18DF" w:rsidRPr="00622662" w14:paraId="65D5DD81" w14:textId="77777777" w:rsidTr="00F717CC">
        <w:trPr>
          <w:trHeight w:val="675"/>
        </w:trPr>
        <w:tc>
          <w:tcPr>
            <w:tcW w:w="1638" w:type="dxa"/>
            <w:vAlign w:val="center"/>
          </w:tcPr>
          <w:p w14:paraId="46CA0D31" w14:textId="77777777" w:rsidR="002B18DF" w:rsidRPr="00622662" w:rsidRDefault="002B18DF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640" w:type="dxa"/>
            <w:vAlign w:val="center"/>
          </w:tcPr>
          <w:p w14:paraId="58E916D5" w14:textId="4AFC5905" w:rsidR="002B18DF" w:rsidRPr="00622662" w:rsidRDefault="002B18DF" w:rsidP="000A59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sz w:val="22"/>
                <w:szCs w:val="22"/>
              </w:rPr>
              <w:t xml:space="preserve">NVC Level </w:t>
            </w:r>
            <w:r w:rsidR="00DA6911" w:rsidRPr="00622662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622662">
              <w:rPr>
                <w:rFonts w:ascii="Arial" w:hAnsi="Arial" w:cs="Arial"/>
                <w:b/>
                <w:sz w:val="22"/>
                <w:szCs w:val="22"/>
              </w:rPr>
              <w:t xml:space="preserve"> Banana Biomass Recycling</w:t>
            </w:r>
            <w:r w:rsidR="00DA6911" w:rsidRPr="00622662">
              <w:rPr>
                <w:rFonts w:ascii="Arial" w:hAnsi="Arial" w:cs="Arial"/>
                <w:b/>
                <w:sz w:val="22"/>
                <w:szCs w:val="22"/>
              </w:rPr>
              <w:t xml:space="preserve">  Technician</w:t>
            </w:r>
          </w:p>
          <w:p w14:paraId="5068F6EE" w14:textId="28937D4A" w:rsidR="002B18DF" w:rsidRPr="00622662" w:rsidRDefault="00DA6911" w:rsidP="0051294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A56764" w:rsidRPr="00622662">
              <w:rPr>
                <w:rFonts w:ascii="Arial" w:hAnsi="Arial" w:cs="Arial"/>
                <w:b/>
                <w:sz w:val="22"/>
                <w:szCs w:val="22"/>
              </w:rPr>
              <w:t>Technician</w:t>
            </w:r>
            <w:r w:rsidR="002B18DF" w:rsidRPr="0062266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2B18DF" w:rsidRPr="00622662" w14:paraId="3A89C221" w14:textId="77777777" w:rsidTr="00F717CC">
        <w:trPr>
          <w:trHeight w:val="582"/>
        </w:trPr>
        <w:tc>
          <w:tcPr>
            <w:tcW w:w="1638" w:type="dxa"/>
            <w:vAlign w:val="center"/>
          </w:tcPr>
          <w:p w14:paraId="589F7DEC" w14:textId="77777777" w:rsidR="002B18DF" w:rsidRPr="00622662" w:rsidRDefault="002B18DF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640" w:type="dxa"/>
            <w:vAlign w:val="center"/>
          </w:tcPr>
          <w:p w14:paraId="553EF096" w14:textId="77777777" w:rsidR="00FA3388" w:rsidRPr="00F264A8" w:rsidRDefault="00481A2B" w:rsidP="00F264A8">
            <w:pPr>
              <w:pStyle w:val="TOC2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w:anchor="_bookmark4" w:history="1">
              <w:r w:rsidR="00FA3388" w:rsidRPr="00F264A8">
                <w:rPr>
                  <w:rFonts w:ascii="Arial" w:hAnsi="Arial" w:cs="Arial"/>
                  <w:b/>
                  <w:sz w:val="22"/>
                  <w:szCs w:val="22"/>
                </w:rPr>
                <w:t>001BBR03 Develop workplace policy and procedures for sustainability</w:t>
              </w:r>
            </w:hyperlink>
          </w:p>
          <w:p w14:paraId="6EBCDA66" w14:textId="2CEA2C91" w:rsidR="00FA3388" w:rsidRPr="00F264A8" w:rsidRDefault="00FA3388" w:rsidP="00F264A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0031BBR03 Manage personal work priorities and professional development</w:t>
            </w:r>
          </w:p>
          <w:p w14:paraId="391D3B9C" w14:textId="77777777" w:rsidR="000B7EF6" w:rsidRPr="00F264A8" w:rsidRDefault="00BC0407" w:rsidP="00F264A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0812BBR401: Execute Banana biomass collection and Recycling operations</w:t>
            </w:r>
          </w:p>
          <w:p w14:paraId="591CB427" w14:textId="77777777" w:rsidR="00BC0407" w:rsidRPr="00F264A8" w:rsidRDefault="00BC0407" w:rsidP="00F264A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0812BBR402:</w:t>
            </w:r>
            <w:r w:rsidRPr="00F264A8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F264A8">
              <w:rPr>
                <w:rFonts w:ascii="Arial" w:hAnsi="Arial" w:cs="Arial"/>
                <w:b/>
                <w:sz w:val="22"/>
                <w:szCs w:val="22"/>
              </w:rPr>
              <w:t>Execute Banana Biomass value added Product Development</w:t>
            </w:r>
          </w:p>
          <w:p w14:paraId="641985D7" w14:textId="77777777" w:rsidR="00BC0407" w:rsidRPr="00F264A8" w:rsidRDefault="00BC0407" w:rsidP="00F264A8">
            <w:pPr>
              <w:jc w:val="both"/>
              <w:rPr>
                <w:rFonts w:ascii="Arial" w:hAnsi="Arial" w:cs="Arial"/>
                <w:b/>
                <w:spacing w:val="-8"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0812BBR403:</w:t>
            </w:r>
            <w:r w:rsidRPr="00F264A8">
              <w:rPr>
                <w:rFonts w:ascii="Arial" w:hAnsi="Arial" w:cs="Arial"/>
                <w:b/>
                <w:spacing w:val="-8"/>
                <w:sz w:val="22"/>
                <w:szCs w:val="22"/>
              </w:rPr>
              <w:t xml:space="preserve"> Develop banana biomass recycling business models</w:t>
            </w:r>
          </w:p>
          <w:p w14:paraId="6CADDACE" w14:textId="77777777" w:rsidR="00BC0407" w:rsidRPr="00F264A8" w:rsidRDefault="00BC0407" w:rsidP="00F264A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0812BBR404:</w:t>
            </w:r>
            <w:r w:rsidRPr="00F264A8">
              <w:rPr>
                <w:rFonts w:ascii="Arial" w:hAnsi="Arial" w:cs="Arial"/>
                <w:b/>
                <w:spacing w:val="-19"/>
                <w:sz w:val="22"/>
                <w:szCs w:val="22"/>
              </w:rPr>
              <w:t xml:space="preserve"> </w:t>
            </w:r>
            <w:r w:rsidRPr="00F264A8">
              <w:rPr>
                <w:rFonts w:ascii="Arial" w:hAnsi="Arial" w:cs="Arial"/>
                <w:b/>
                <w:sz w:val="22"/>
                <w:szCs w:val="22"/>
              </w:rPr>
              <w:t>Ensure Supply Chain for Value Added Production</w:t>
            </w:r>
          </w:p>
          <w:p w14:paraId="240D2B64" w14:textId="51EE67AF" w:rsidR="00BC0407" w:rsidRPr="00F264A8" w:rsidRDefault="00BC0407" w:rsidP="00F264A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0114BBR405:Develop Operational trainings of banana biomass recycling technologies</w:t>
            </w:r>
          </w:p>
          <w:p w14:paraId="30353960" w14:textId="420C9438" w:rsidR="00BC0407" w:rsidRPr="00F264A8" w:rsidRDefault="00BC0407" w:rsidP="00F264A8">
            <w:pPr>
              <w:jc w:val="both"/>
              <w:rPr>
                <w:rFonts w:ascii="Arial" w:eastAsia="Calibri" w:hAnsi="Arial" w:cs="Arial"/>
                <w:b/>
                <w:bCs/>
                <w:iCs/>
                <w:sz w:val="22"/>
                <w:szCs w:val="22"/>
                <w:lang w:eastAsia="zh-CN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0114BBR406:</w:t>
            </w:r>
            <w:r w:rsidRPr="00F264A8">
              <w:rPr>
                <w:rFonts w:ascii="Arial" w:eastAsia="Calibri" w:hAnsi="Arial" w:cs="Arial"/>
                <w:b/>
                <w:bCs/>
                <w:iCs/>
                <w:sz w:val="22"/>
                <w:szCs w:val="22"/>
                <w:lang w:eastAsia="zh-CN"/>
              </w:rPr>
              <w:t>Develop Community Awareness Programs on Banana biomass recycling</w:t>
            </w:r>
          </w:p>
          <w:p w14:paraId="79AE9B53" w14:textId="779EF48B" w:rsidR="00BC0407" w:rsidRPr="00622662" w:rsidRDefault="00BC0407" w:rsidP="00F264A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AU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0412BBR407:Implement Financial Operations of Banana Biomass Recycling Unit</w:t>
            </w:r>
          </w:p>
        </w:tc>
      </w:tr>
      <w:tr w:rsidR="005551AD" w:rsidRPr="00622662" w14:paraId="0E65A7E2" w14:textId="77777777" w:rsidTr="00F717CC">
        <w:trPr>
          <w:trHeight w:val="690"/>
        </w:trPr>
        <w:tc>
          <w:tcPr>
            <w:tcW w:w="1638" w:type="dxa"/>
            <w:vAlign w:val="center"/>
          </w:tcPr>
          <w:p w14:paraId="51E932F2" w14:textId="77777777" w:rsidR="005551AD" w:rsidRPr="00622662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640" w:type="dxa"/>
            <w:vAlign w:val="center"/>
          </w:tcPr>
          <w:p w14:paraId="7A544846" w14:textId="59E3A347" w:rsidR="005551AD" w:rsidRPr="00622662" w:rsidRDefault="0049665F" w:rsidP="004966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Summative </w:t>
            </w:r>
            <w:r w:rsidR="005551AD" w:rsidRPr="00622662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D3033E" w:rsidRPr="00622662" w14:paraId="4CDB9953" w14:textId="77777777" w:rsidTr="00F717CC">
        <w:trPr>
          <w:trHeight w:val="1250"/>
        </w:trPr>
        <w:tc>
          <w:tcPr>
            <w:tcW w:w="1638" w:type="dxa"/>
            <w:vAlign w:val="center"/>
          </w:tcPr>
          <w:p w14:paraId="6CE645B7" w14:textId="77777777" w:rsidR="00D3033E" w:rsidRPr="00622662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640" w:type="dxa"/>
            <w:vAlign w:val="center"/>
          </w:tcPr>
          <w:p w14:paraId="465A433A" w14:textId="1031FC06" w:rsidR="00D3033E" w:rsidRPr="00622662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622662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22662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22662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22662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622662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A27647" w14:textId="77777777" w:rsidR="00D3033E" w:rsidRDefault="00FE4009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</w:t>
            </w:r>
            <w:r w:rsidR="00D3033E" w:rsidRPr="00622662">
              <w:rPr>
                <w:rFonts w:ascii="Arial" w:hAnsi="Arial" w:cs="Arial"/>
                <w:sz w:val="22"/>
                <w:szCs w:val="22"/>
              </w:rPr>
              <w:t xml:space="preserve"> Number_________________</w:t>
            </w:r>
            <w:r w:rsidR="001821E9" w:rsidRPr="00622662">
              <w:rPr>
                <w:rFonts w:ascii="Arial" w:hAnsi="Arial" w:cs="Arial"/>
                <w:sz w:val="22"/>
                <w:szCs w:val="22"/>
              </w:rPr>
              <w:t>_</w:t>
            </w:r>
            <w:r w:rsidR="00D3033E" w:rsidRPr="00622662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14:paraId="04585C5A" w14:textId="29661580" w:rsidR="00FE4009" w:rsidRPr="00622662" w:rsidRDefault="00FE4009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 </w:t>
            </w:r>
            <w:r w:rsidRPr="00622662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</w:tc>
      </w:tr>
      <w:tr w:rsidR="00D3033E" w:rsidRPr="00622662" w14:paraId="5E15EB4B" w14:textId="77777777" w:rsidTr="00F717CC">
        <w:trPr>
          <w:trHeight w:val="1500"/>
        </w:trPr>
        <w:tc>
          <w:tcPr>
            <w:tcW w:w="1638" w:type="dxa"/>
            <w:vAlign w:val="center"/>
          </w:tcPr>
          <w:p w14:paraId="1F95DA93" w14:textId="77777777" w:rsidR="00D3033E" w:rsidRPr="00622662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22662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640" w:type="dxa"/>
            <w:vAlign w:val="center"/>
          </w:tcPr>
          <w:p w14:paraId="2C810F14" w14:textId="77777777" w:rsidR="00150B72" w:rsidRPr="00622662" w:rsidRDefault="00150B72" w:rsidP="00150B72">
            <w:p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>Section A1:</w:t>
            </w:r>
            <w:r w:rsidRPr="006226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2662">
              <w:rPr>
                <w:rFonts w:ascii="Arial" w:hAnsi="Arial" w:cs="Arial"/>
                <w:b/>
                <w:sz w:val="22"/>
                <w:szCs w:val="22"/>
              </w:rPr>
              <w:t>Guidance for Candidate</w:t>
            </w:r>
          </w:p>
          <w:p w14:paraId="6E2C2C7B" w14:textId="0E4C97E5" w:rsidR="00150B72" w:rsidRPr="00622662" w:rsidRDefault="00150B72" w:rsidP="00150B72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C73310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622662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6226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6226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B148A98" w14:textId="45802237" w:rsidR="00DE48B9" w:rsidRPr="00622662" w:rsidRDefault="00DE18B7" w:rsidP="006F5BD3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 </w:t>
            </w:r>
            <w:r w:rsidR="006F5BD3" w:rsidRPr="00622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Perform Banana fiber Paper making </w:t>
            </w:r>
          </w:p>
        </w:tc>
      </w:tr>
      <w:tr w:rsidR="00D3033E" w:rsidRPr="00622662" w14:paraId="116EFFC8" w14:textId="77777777" w:rsidTr="00F717CC">
        <w:trPr>
          <w:trHeight w:val="602"/>
        </w:trPr>
        <w:tc>
          <w:tcPr>
            <w:tcW w:w="1638" w:type="dxa"/>
            <w:vAlign w:val="center"/>
          </w:tcPr>
          <w:p w14:paraId="09F082AD" w14:textId="70DD7D76" w:rsidR="00D3033E" w:rsidRPr="00622662" w:rsidRDefault="00D3033E" w:rsidP="00BA638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3B3C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BA6382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</w:t>
            </w:r>
            <w:r w:rsidR="003B3CBD"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>rs.</w:t>
            </w:r>
          </w:p>
        </w:tc>
        <w:tc>
          <w:tcPr>
            <w:tcW w:w="8640" w:type="dxa"/>
            <w:vAlign w:val="center"/>
          </w:tcPr>
          <w:p w14:paraId="6AD1E5EF" w14:textId="37128683" w:rsidR="00D3033E" w:rsidRPr="00622662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622662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="00DB13A8" w:rsidRPr="00622662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D3033E" w:rsidRPr="00622662" w14:paraId="3FD00529" w14:textId="77777777" w:rsidTr="00F93A34">
        <w:trPr>
          <w:trHeight w:val="1340"/>
        </w:trPr>
        <w:tc>
          <w:tcPr>
            <w:tcW w:w="1638" w:type="dxa"/>
          </w:tcPr>
          <w:p w14:paraId="6A575C2B" w14:textId="77777777" w:rsidR="00D3033E" w:rsidRPr="00622662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26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640" w:type="dxa"/>
          </w:tcPr>
          <w:p w14:paraId="57A0C286" w14:textId="16543639" w:rsidR="006F5BD3" w:rsidRPr="00622662" w:rsidRDefault="006F5BD3" w:rsidP="008E2AC0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Arial" w:hAnsi="Arial" w:cs="Arial"/>
                <w:b/>
              </w:rPr>
            </w:pPr>
            <w:r w:rsidRPr="00622662">
              <w:rPr>
                <w:rFonts w:ascii="Arial" w:hAnsi="Arial" w:cs="Arial"/>
                <w:b/>
              </w:rPr>
              <w:t xml:space="preserve">Collect </w:t>
            </w:r>
            <w:r w:rsidRPr="00622662">
              <w:rPr>
                <w:rStyle w:val="Strong"/>
                <w:rFonts w:ascii="Arial" w:hAnsi="Arial" w:cs="Arial"/>
              </w:rPr>
              <w:t>rejected banana fibers and residue obtained after combing process</w:t>
            </w:r>
          </w:p>
          <w:p w14:paraId="4D537914" w14:textId="2530BEB8" w:rsidR="006F5BD3" w:rsidRPr="00622662" w:rsidRDefault="006F5BD3" w:rsidP="008E2AC0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Arial" w:hAnsi="Arial" w:cs="Arial"/>
              </w:rPr>
            </w:pPr>
            <w:r w:rsidRPr="00622662">
              <w:rPr>
                <w:rStyle w:val="Strong"/>
                <w:rFonts w:ascii="Arial" w:hAnsi="Arial" w:cs="Arial"/>
                <w:b w:val="0"/>
              </w:rPr>
              <w:t>Clean and prepare banana fibers</w:t>
            </w:r>
            <w:r w:rsidRPr="00622662">
              <w:rPr>
                <w:rFonts w:ascii="Arial" w:hAnsi="Arial" w:cs="Arial"/>
              </w:rPr>
              <w:t xml:space="preserve"> by removing impurities and unwanted materials. </w:t>
            </w:r>
          </w:p>
          <w:p w14:paraId="1658CB69" w14:textId="434C3C76" w:rsidR="006F5BD3" w:rsidRPr="00622662" w:rsidRDefault="006F5BD3" w:rsidP="008E2AC0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Arial" w:hAnsi="Arial" w:cs="Arial"/>
              </w:rPr>
            </w:pPr>
            <w:r w:rsidRPr="00622662">
              <w:rPr>
                <w:rStyle w:val="Strong"/>
                <w:rFonts w:ascii="Arial" w:hAnsi="Arial" w:cs="Arial"/>
                <w:b w:val="0"/>
              </w:rPr>
              <w:t>Measure and process raw materials</w:t>
            </w:r>
            <w:r w:rsidRPr="00622662">
              <w:rPr>
                <w:rFonts w:ascii="Arial" w:hAnsi="Arial" w:cs="Arial"/>
              </w:rPr>
              <w:t xml:space="preserve"> according to paper production specifications. </w:t>
            </w:r>
          </w:p>
          <w:p w14:paraId="67803822" w14:textId="1BF5A440" w:rsidR="006F5BD3" w:rsidRPr="00622662" w:rsidRDefault="006F5BD3" w:rsidP="008E2AC0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Arial" w:hAnsi="Arial" w:cs="Arial"/>
              </w:rPr>
            </w:pPr>
            <w:r w:rsidRPr="00622662">
              <w:rPr>
                <w:rStyle w:val="Strong"/>
                <w:rFonts w:ascii="Arial" w:hAnsi="Arial" w:cs="Arial"/>
              </w:rPr>
              <w:t>Perform cooking of banana fibers</w:t>
            </w:r>
            <w:r w:rsidRPr="00622662">
              <w:rPr>
                <w:rFonts w:ascii="Arial" w:hAnsi="Arial" w:cs="Arial"/>
              </w:rPr>
              <w:t xml:space="preserve"> </w:t>
            </w:r>
            <w:r w:rsidRPr="00622662">
              <w:rPr>
                <w:rFonts w:ascii="Arial" w:hAnsi="Arial" w:cs="Arial"/>
                <w:b/>
              </w:rPr>
              <w:t>using defined methods and safety procedures.</w:t>
            </w:r>
            <w:r w:rsidRPr="00622662">
              <w:rPr>
                <w:rFonts w:ascii="Arial" w:hAnsi="Arial" w:cs="Arial"/>
              </w:rPr>
              <w:t xml:space="preserve"> </w:t>
            </w:r>
          </w:p>
          <w:p w14:paraId="3CF66B02" w14:textId="2C562EB4" w:rsidR="006F5BD3" w:rsidRPr="00622662" w:rsidRDefault="006F5BD3" w:rsidP="008E2AC0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Arial" w:hAnsi="Arial" w:cs="Arial"/>
                <w:b/>
              </w:rPr>
            </w:pPr>
            <w:r w:rsidRPr="00622662">
              <w:rPr>
                <w:rStyle w:val="Strong"/>
                <w:rFonts w:ascii="Arial" w:hAnsi="Arial" w:cs="Arial"/>
              </w:rPr>
              <w:t>Wash and refine cooked fibers</w:t>
            </w:r>
            <w:r w:rsidRPr="00622662">
              <w:rPr>
                <w:rFonts w:ascii="Arial" w:hAnsi="Arial" w:cs="Arial"/>
              </w:rPr>
              <w:t xml:space="preserve"> </w:t>
            </w:r>
            <w:r w:rsidRPr="00622662">
              <w:rPr>
                <w:rFonts w:ascii="Arial" w:hAnsi="Arial" w:cs="Arial"/>
                <w:b/>
              </w:rPr>
              <w:t xml:space="preserve">to obtain pulp suitable for paper production. </w:t>
            </w:r>
          </w:p>
          <w:p w14:paraId="547412D4" w14:textId="5DAC4D28" w:rsidR="006F5BD3" w:rsidRPr="00622662" w:rsidRDefault="006F5BD3" w:rsidP="008E2AC0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Arial" w:hAnsi="Arial" w:cs="Arial"/>
                <w:b/>
              </w:rPr>
            </w:pPr>
            <w:r w:rsidRPr="00622662">
              <w:rPr>
                <w:rStyle w:val="Strong"/>
                <w:rFonts w:ascii="Arial" w:hAnsi="Arial" w:cs="Arial"/>
              </w:rPr>
              <w:t>Prepare pulp slurry</w:t>
            </w:r>
            <w:r w:rsidRPr="00622662">
              <w:rPr>
                <w:rFonts w:ascii="Arial" w:hAnsi="Arial" w:cs="Arial"/>
                <w:b/>
              </w:rPr>
              <w:t xml:space="preserve"> by mixing fibers using </w:t>
            </w:r>
            <w:r w:rsidR="008E2AC0" w:rsidRPr="00622662">
              <w:rPr>
                <w:rFonts w:ascii="Arial" w:hAnsi="Arial" w:cs="Arial"/>
                <w:b/>
              </w:rPr>
              <w:t>Hollander</w:t>
            </w:r>
            <w:r w:rsidRPr="00622662">
              <w:rPr>
                <w:rFonts w:ascii="Arial" w:hAnsi="Arial" w:cs="Arial"/>
                <w:b/>
              </w:rPr>
              <w:t xml:space="preserve"> beater with water and required additives. </w:t>
            </w:r>
          </w:p>
          <w:p w14:paraId="04032676" w14:textId="7D41ED7C" w:rsidR="006F5BD3" w:rsidRPr="00622662" w:rsidRDefault="006F5BD3" w:rsidP="008E2AC0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Arial" w:hAnsi="Arial" w:cs="Arial"/>
                <w:b/>
              </w:rPr>
            </w:pPr>
            <w:r w:rsidRPr="00622662">
              <w:rPr>
                <w:rStyle w:val="Strong"/>
                <w:rFonts w:ascii="Arial" w:hAnsi="Arial" w:cs="Arial"/>
              </w:rPr>
              <w:t>Perform sieving and screening of pulp</w:t>
            </w:r>
            <w:r w:rsidRPr="00622662">
              <w:rPr>
                <w:rFonts w:ascii="Arial" w:hAnsi="Arial" w:cs="Arial"/>
                <w:b/>
              </w:rPr>
              <w:t xml:space="preserve"> to remove unwanted particles and achieve uniform consistency. </w:t>
            </w:r>
          </w:p>
          <w:p w14:paraId="07E72F5F" w14:textId="466791F6" w:rsidR="006F5BD3" w:rsidRPr="00622662" w:rsidRDefault="006F5BD3" w:rsidP="008E2AC0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Arial" w:hAnsi="Arial" w:cs="Arial"/>
              </w:rPr>
            </w:pPr>
            <w:r w:rsidRPr="00622662">
              <w:rPr>
                <w:rStyle w:val="Strong"/>
                <w:rFonts w:ascii="Arial" w:hAnsi="Arial" w:cs="Arial"/>
                <w:b w:val="0"/>
              </w:rPr>
              <w:t xml:space="preserve">Form paper sheets using </w:t>
            </w:r>
            <w:r w:rsidR="008E2AC0" w:rsidRPr="00622662">
              <w:rPr>
                <w:rStyle w:val="Strong"/>
                <w:rFonts w:ascii="Arial" w:hAnsi="Arial" w:cs="Arial"/>
                <w:b w:val="0"/>
              </w:rPr>
              <w:t>screens</w:t>
            </w:r>
          </w:p>
          <w:p w14:paraId="4B111352" w14:textId="49C40C52" w:rsidR="006F5BD3" w:rsidRPr="00622662" w:rsidRDefault="006F5BD3" w:rsidP="008E2AC0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Arial" w:hAnsi="Arial" w:cs="Arial"/>
              </w:rPr>
            </w:pPr>
            <w:r w:rsidRPr="00622662">
              <w:rPr>
                <w:rStyle w:val="Strong"/>
                <w:rFonts w:ascii="Arial" w:hAnsi="Arial" w:cs="Arial"/>
                <w:b w:val="0"/>
              </w:rPr>
              <w:t>Remove excess water from paper sheets</w:t>
            </w:r>
            <w:r w:rsidRPr="00622662">
              <w:rPr>
                <w:rFonts w:ascii="Arial" w:hAnsi="Arial" w:cs="Arial"/>
              </w:rPr>
              <w:t xml:space="preserve"> using pressing or draining techniques. </w:t>
            </w:r>
          </w:p>
          <w:p w14:paraId="691F1963" w14:textId="2A24B092" w:rsidR="006F5BD3" w:rsidRPr="00622662" w:rsidRDefault="006F5BD3" w:rsidP="008E2AC0">
            <w:pPr>
              <w:pStyle w:val="ListParagraph"/>
              <w:numPr>
                <w:ilvl w:val="0"/>
                <w:numId w:val="30"/>
              </w:numPr>
              <w:ind w:left="360"/>
              <w:rPr>
                <w:rStyle w:val="Strong"/>
                <w:rFonts w:ascii="Arial" w:hAnsi="Arial" w:cs="Arial"/>
                <w:b w:val="0"/>
              </w:rPr>
            </w:pPr>
            <w:r w:rsidRPr="00622662">
              <w:rPr>
                <w:rStyle w:val="Strong"/>
                <w:rFonts w:ascii="Arial" w:hAnsi="Arial" w:cs="Arial"/>
              </w:rPr>
              <w:t>Dry paper sheets under controlled conditions</w:t>
            </w:r>
            <w:r w:rsidRPr="00622662">
              <w:rPr>
                <w:rFonts w:ascii="Arial" w:hAnsi="Arial" w:cs="Arial"/>
              </w:rPr>
              <w:t xml:space="preserve"> </w:t>
            </w:r>
            <w:r w:rsidRPr="00622662">
              <w:rPr>
                <w:rFonts w:ascii="Arial" w:hAnsi="Arial" w:cs="Arial"/>
                <w:b/>
              </w:rPr>
              <w:t>to achieve the required moisture content.</w:t>
            </w:r>
            <w:r w:rsidRPr="00622662">
              <w:rPr>
                <w:rStyle w:val="Strong"/>
                <w:rFonts w:ascii="Arial" w:hAnsi="Arial" w:cs="Arial"/>
                <w:b w:val="0"/>
              </w:rPr>
              <w:t xml:space="preserve"> </w:t>
            </w:r>
          </w:p>
          <w:p w14:paraId="691DDAAE" w14:textId="0DF0F1BE" w:rsidR="006F5BD3" w:rsidRPr="00622662" w:rsidRDefault="006F5BD3" w:rsidP="008E2AC0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Arial" w:hAnsi="Arial" w:cs="Arial"/>
              </w:rPr>
            </w:pPr>
            <w:r w:rsidRPr="00622662">
              <w:rPr>
                <w:rStyle w:val="Strong"/>
                <w:rFonts w:ascii="Arial" w:hAnsi="Arial" w:cs="Arial"/>
              </w:rPr>
              <w:t>Inspect finished paper for thickness, texture, strength, and appearance</w:t>
            </w:r>
            <w:r w:rsidRPr="00622662">
              <w:rPr>
                <w:rFonts w:ascii="Arial" w:hAnsi="Arial" w:cs="Arial"/>
              </w:rPr>
              <w:t xml:space="preserve"> </w:t>
            </w:r>
          </w:p>
          <w:p w14:paraId="395B3EBF" w14:textId="0D51DA27" w:rsidR="006F5BD3" w:rsidRPr="00622662" w:rsidRDefault="006F5BD3" w:rsidP="008E2AC0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Arial" w:hAnsi="Arial" w:cs="Arial"/>
              </w:rPr>
            </w:pPr>
            <w:r w:rsidRPr="00622662">
              <w:rPr>
                <w:rStyle w:val="Strong"/>
                <w:rFonts w:ascii="Arial" w:hAnsi="Arial" w:cs="Arial"/>
                <w:b w:val="0"/>
              </w:rPr>
              <w:t>Identify and rectify defects</w:t>
            </w:r>
            <w:r w:rsidRPr="00622662">
              <w:rPr>
                <w:rFonts w:ascii="Arial" w:hAnsi="Arial" w:cs="Arial"/>
              </w:rPr>
              <w:t xml:space="preserve"> occurring during paper production processes. </w:t>
            </w:r>
          </w:p>
          <w:p w14:paraId="7C82F0B0" w14:textId="7A0CF532" w:rsidR="006F5BD3" w:rsidRPr="00622662" w:rsidRDefault="006F5BD3" w:rsidP="008E2AC0">
            <w:pPr>
              <w:pStyle w:val="ListParagraph"/>
              <w:numPr>
                <w:ilvl w:val="0"/>
                <w:numId w:val="30"/>
              </w:numPr>
              <w:ind w:left="360"/>
              <w:rPr>
                <w:rFonts w:ascii="Arial" w:hAnsi="Arial" w:cs="Arial"/>
                <w:b/>
              </w:rPr>
            </w:pPr>
            <w:r w:rsidRPr="00622662">
              <w:rPr>
                <w:rStyle w:val="Strong"/>
                <w:rFonts w:ascii="Arial" w:hAnsi="Arial" w:cs="Arial"/>
              </w:rPr>
              <w:t>Apply workplace health, safety, and environmental procedures</w:t>
            </w:r>
            <w:r w:rsidRPr="00622662">
              <w:rPr>
                <w:rFonts w:ascii="Arial" w:hAnsi="Arial" w:cs="Arial"/>
              </w:rPr>
              <w:t xml:space="preserve"> </w:t>
            </w:r>
            <w:r w:rsidRPr="00622662">
              <w:rPr>
                <w:rFonts w:ascii="Arial" w:hAnsi="Arial" w:cs="Arial"/>
                <w:b/>
              </w:rPr>
              <w:t xml:space="preserve">throughout </w:t>
            </w:r>
            <w:r w:rsidRPr="00622662">
              <w:rPr>
                <w:rFonts w:ascii="Arial" w:hAnsi="Arial" w:cs="Arial"/>
                <w:b/>
              </w:rPr>
              <w:lastRenderedPageBreak/>
              <w:t xml:space="preserve">paper making operations. </w:t>
            </w:r>
          </w:p>
          <w:p w14:paraId="3BB99283" w14:textId="77777777" w:rsidR="009B3FAC" w:rsidRPr="00622662" w:rsidRDefault="006F5BD3" w:rsidP="009B3FAC">
            <w:pPr>
              <w:pStyle w:val="ListParagraph"/>
              <w:numPr>
                <w:ilvl w:val="0"/>
                <w:numId w:val="29"/>
              </w:numPr>
              <w:ind w:left="360"/>
              <w:rPr>
                <w:rFonts w:ascii="Arial" w:hAnsi="Arial" w:cs="Arial"/>
              </w:rPr>
            </w:pPr>
            <w:r w:rsidRPr="00622662">
              <w:rPr>
                <w:rStyle w:val="Strong"/>
                <w:rFonts w:ascii="Arial" w:hAnsi="Arial" w:cs="Arial"/>
              </w:rPr>
              <w:t>Maintain cleanliness of tools, equipment, and work areas</w:t>
            </w:r>
            <w:r w:rsidRPr="00622662">
              <w:rPr>
                <w:rFonts w:ascii="Arial" w:hAnsi="Arial" w:cs="Arial"/>
              </w:rPr>
              <w:t xml:space="preserve"> </w:t>
            </w:r>
          </w:p>
          <w:p w14:paraId="4587D5CA" w14:textId="77777777" w:rsidR="00F93A34" w:rsidRDefault="00F93A34" w:rsidP="00F93A34">
            <w:pPr>
              <w:pStyle w:val="ListParagraph"/>
              <w:ind w:left="360"/>
              <w:rPr>
                <w:rFonts w:ascii="Arial" w:hAnsi="Arial" w:cs="Arial"/>
                <w:b/>
                <w:bCs/>
              </w:rPr>
            </w:pPr>
          </w:p>
          <w:p w14:paraId="33E3A8D0" w14:textId="59368D38" w:rsidR="009B3FAC" w:rsidRPr="00622662" w:rsidRDefault="009B3FAC" w:rsidP="00F93A34">
            <w:pPr>
              <w:pStyle w:val="ListParagraph"/>
              <w:ind w:left="360"/>
              <w:rPr>
                <w:rFonts w:ascii="Arial" w:hAnsi="Arial" w:cs="Arial"/>
              </w:rPr>
            </w:pPr>
            <w:r w:rsidRPr="00622662">
              <w:rPr>
                <w:rFonts w:ascii="Arial" w:hAnsi="Arial" w:cs="Arial"/>
                <w:b/>
                <w:bCs/>
              </w:rPr>
              <w:t>(Bold Statements in the above performance Criteria are critical)</w:t>
            </w:r>
          </w:p>
        </w:tc>
      </w:tr>
    </w:tbl>
    <w:p w14:paraId="7678BF40" w14:textId="77777777" w:rsidR="004A3B9B" w:rsidRPr="00D473B3" w:rsidRDefault="004A3B9B" w:rsidP="00804B65">
      <w:pPr>
        <w:jc w:val="center"/>
        <w:rPr>
          <w:rFonts w:ascii="Arial" w:hAnsi="Arial" w:cs="Arial"/>
          <w:b/>
        </w:rPr>
      </w:pPr>
    </w:p>
    <w:p w14:paraId="2B3A7DC1" w14:textId="77777777" w:rsidR="00354DE5" w:rsidRDefault="00354DE5" w:rsidP="00354DE5">
      <w:pPr>
        <w:rPr>
          <w:rFonts w:ascii="Arial" w:hAnsi="Arial" w:cs="Arial"/>
          <w:b/>
        </w:rPr>
      </w:pPr>
    </w:p>
    <w:p w14:paraId="7DF49664" w14:textId="77777777" w:rsidR="00354DE5" w:rsidRDefault="00354DE5" w:rsidP="00354DE5">
      <w:pPr>
        <w:rPr>
          <w:rFonts w:ascii="Arial" w:hAnsi="Arial" w:cs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2094"/>
        <w:gridCol w:w="7545"/>
      </w:tblGrid>
      <w:tr w:rsidR="00F47C5E" w:rsidRPr="00D473B3" w14:paraId="7D9C3A82" w14:textId="77777777" w:rsidTr="00354DE5">
        <w:trPr>
          <w:trHeight w:val="617"/>
        </w:trPr>
        <w:tc>
          <w:tcPr>
            <w:tcW w:w="2094" w:type="dxa"/>
            <w:vAlign w:val="center"/>
          </w:tcPr>
          <w:p w14:paraId="00D728D7" w14:textId="77777777" w:rsidR="00F47C5E" w:rsidRPr="00D473B3" w:rsidRDefault="00F47C5E" w:rsidP="00F47C5E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45" w:type="dxa"/>
            <w:vAlign w:val="center"/>
          </w:tcPr>
          <w:p w14:paraId="59466BA3" w14:textId="26822CE9" w:rsidR="000F3DCE" w:rsidRPr="00622662" w:rsidRDefault="00354DE5" w:rsidP="00622662">
            <w:pPr>
              <w:framePr w:hSpace="180" w:wrap="around" w:vAnchor="text" w:hAnchor="margin" w:x="108" w:y="147"/>
              <w:rPr>
                <w:rFonts w:ascii="Arial" w:hAnsi="Arial" w:cs="Arial"/>
                <w:b/>
              </w:rPr>
            </w:pPr>
            <w:r w:rsidRPr="00622662">
              <w:rPr>
                <w:rFonts w:ascii="Arial" w:hAnsi="Arial" w:cs="Arial"/>
                <w:b/>
                <w:bCs/>
              </w:rPr>
              <w:t>Activity 1: Perform Banana fiber Paper making</w:t>
            </w:r>
          </w:p>
        </w:tc>
      </w:tr>
    </w:tbl>
    <w:p w14:paraId="02C77C3C" w14:textId="77777777" w:rsidR="004D18BE" w:rsidRPr="00D473B3" w:rsidRDefault="004D18BE" w:rsidP="00804B65">
      <w:pPr>
        <w:rPr>
          <w:rFonts w:ascii="Arial" w:hAnsi="Arial" w:cs="Arial"/>
        </w:rPr>
      </w:pPr>
      <w:r w:rsidRPr="00D473B3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64"/>
        <w:gridCol w:w="1110"/>
        <w:gridCol w:w="1165"/>
      </w:tblGrid>
      <w:tr w:rsidR="004D18BE" w:rsidRPr="00D473B3" w14:paraId="4941CEF7" w14:textId="77777777" w:rsidTr="00622662">
        <w:trPr>
          <w:trHeight w:val="569"/>
        </w:trPr>
        <w:tc>
          <w:tcPr>
            <w:tcW w:w="7064" w:type="dxa"/>
            <w:vAlign w:val="center"/>
          </w:tcPr>
          <w:p w14:paraId="39F5BA93" w14:textId="77777777" w:rsidR="004D18BE" w:rsidRPr="00D473B3" w:rsidRDefault="004D18B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10" w:type="dxa"/>
            <w:vAlign w:val="center"/>
          </w:tcPr>
          <w:p w14:paraId="23037CC3" w14:textId="77777777" w:rsidR="004D18BE" w:rsidRPr="00D473B3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65" w:type="dxa"/>
            <w:vAlign w:val="center"/>
          </w:tcPr>
          <w:p w14:paraId="57D609C6" w14:textId="77777777" w:rsidR="004D18BE" w:rsidRPr="00D473B3" w:rsidRDefault="004D18BE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54DE5" w:rsidRPr="00D473B3" w14:paraId="79B709E7" w14:textId="77777777" w:rsidTr="00622662">
        <w:trPr>
          <w:trHeight w:val="569"/>
        </w:trPr>
        <w:tc>
          <w:tcPr>
            <w:tcW w:w="7064" w:type="dxa"/>
          </w:tcPr>
          <w:p w14:paraId="1BB8660A" w14:textId="3F9D6414" w:rsidR="00354DE5" w:rsidRPr="00D473B3" w:rsidRDefault="00354DE5" w:rsidP="00D86A53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961A15">
              <w:rPr>
                <w:rFonts w:ascii="Arial" w:hAnsi="Arial" w:cs="Arial"/>
                <w:b/>
                <w:sz w:val="22"/>
                <w:szCs w:val="22"/>
              </w:rPr>
              <w:t xml:space="preserve">Collect </w:t>
            </w: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rejected banana fibers and residue obtained after combing process</w:t>
            </w:r>
          </w:p>
        </w:tc>
        <w:tc>
          <w:tcPr>
            <w:tcW w:w="1110" w:type="dxa"/>
            <w:vAlign w:val="center"/>
          </w:tcPr>
          <w:p w14:paraId="0C2F3E57" w14:textId="139BFD81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0B7745A2" w14:textId="16AC5F05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54DE5" w:rsidRPr="00D473B3" w14:paraId="092CA81B" w14:textId="77777777" w:rsidTr="00622662">
        <w:trPr>
          <w:trHeight w:val="569"/>
        </w:trPr>
        <w:tc>
          <w:tcPr>
            <w:tcW w:w="7064" w:type="dxa"/>
          </w:tcPr>
          <w:p w14:paraId="7E03C9A4" w14:textId="14151D13" w:rsidR="00354DE5" w:rsidRPr="00D473B3" w:rsidRDefault="00354DE5" w:rsidP="00D86A5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Clean and prepare banana fibers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by removing impurities and unwanted materials. </w:t>
            </w:r>
          </w:p>
        </w:tc>
        <w:tc>
          <w:tcPr>
            <w:tcW w:w="1110" w:type="dxa"/>
            <w:vAlign w:val="center"/>
          </w:tcPr>
          <w:p w14:paraId="725B99FA" w14:textId="3427324B" w:rsidR="00354DE5" w:rsidRPr="00D473B3" w:rsidRDefault="00354DE5" w:rsidP="00D86A53">
            <w:pPr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If3Rp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3F2F0056" w14:textId="1B7BD63B" w:rsidR="00354DE5" w:rsidRPr="00D473B3" w:rsidRDefault="00354DE5" w:rsidP="00D86A53">
            <w:pPr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IZqwg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354DE5" w:rsidRPr="00D473B3" w14:paraId="03229087" w14:textId="77777777" w:rsidTr="00622662">
        <w:trPr>
          <w:trHeight w:val="642"/>
        </w:trPr>
        <w:tc>
          <w:tcPr>
            <w:tcW w:w="7064" w:type="dxa"/>
          </w:tcPr>
          <w:p w14:paraId="1139C484" w14:textId="09091229" w:rsidR="00354DE5" w:rsidRPr="00D473B3" w:rsidRDefault="00354DE5" w:rsidP="00D86A5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Measure and process raw materials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according to paper production specifications. </w:t>
            </w:r>
          </w:p>
        </w:tc>
        <w:tc>
          <w:tcPr>
            <w:tcW w:w="1110" w:type="dxa"/>
            <w:vAlign w:val="center"/>
          </w:tcPr>
          <w:p w14:paraId="7034B1F9" w14:textId="52BCCAA8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309C9C3D" w14:textId="6E65BF2E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54DE5" w:rsidRPr="00D473B3" w14:paraId="20EA2BB2" w14:textId="77777777" w:rsidTr="00622662">
        <w:trPr>
          <w:trHeight w:val="569"/>
        </w:trPr>
        <w:tc>
          <w:tcPr>
            <w:tcW w:w="7064" w:type="dxa"/>
          </w:tcPr>
          <w:p w14:paraId="4FAAF206" w14:textId="3C0A6179" w:rsidR="00354DE5" w:rsidRPr="00D473B3" w:rsidRDefault="00354DE5" w:rsidP="00D86A5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Perform cooking of banana fibers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1A15">
              <w:rPr>
                <w:rFonts w:ascii="Arial" w:hAnsi="Arial" w:cs="Arial"/>
                <w:b/>
                <w:sz w:val="22"/>
                <w:szCs w:val="22"/>
              </w:rPr>
              <w:t>using defined methods and safety procedures.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10" w:type="dxa"/>
            <w:vAlign w:val="center"/>
          </w:tcPr>
          <w:p w14:paraId="6C139F3A" w14:textId="198D08C0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4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Clp8+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47D0661C" w14:textId="28A3C399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NniJB+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354DE5" w:rsidRPr="00D473B3" w14:paraId="101EEC98" w14:textId="77777777" w:rsidTr="00622662">
        <w:trPr>
          <w:trHeight w:val="569"/>
        </w:trPr>
        <w:tc>
          <w:tcPr>
            <w:tcW w:w="7064" w:type="dxa"/>
          </w:tcPr>
          <w:p w14:paraId="3F784B9F" w14:textId="754A29BC" w:rsidR="00354DE5" w:rsidRPr="00D473B3" w:rsidRDefault="00354DE5" w:rsidP="00D86A5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Wash and refine cooked fibers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1A15">
              <w:rPr>
                <w:rFonts w:ascii="Arial" w:hAnsi="Arial" w:cs="Arial"/>
                <w:b/>
                <w:sz w:val="22"/>
                <w:szCs w:val="22"/>
              </w:rPr>
              <w:t xml:space="preserve">to obtain pulp suitable for paper production. </w:t>
            </w:r>
          </w:p>
        </w:tc>
        <w:tc>
          <w:tcPr>
            <w:tcW w:w="1110" w:type="dxa"/>
            <w:vAlign w:val="center"/>
          </w:tcPr>
          <w:p w14:paraId="04F9D620" w14:textId="76DDD506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4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0GkkQIAAGoFAAAOAAAAZHJzL2Uyb0RvYy54bWysVFFP2zAQfp+0/2D5fSRpaYGIFFUgpkkI&#10;KmDi2Th2E8nxebbbtPv1O9tpqADtYVof3LPv7vN3l+98ebXrFNkK61rQFS1OckqE5lC3el3Rn8+3&#10;384pcZ7pminQoqJ74ejV4uuXy96UYgINqFpYgiDalb2paOO9KbPM8UZ0zJ2AERqdEmzHPG7tOqst&#10;6xG9U9kkz+dZD7Y2FrhwDk9vkpMuIr6UgvsHKZ3wRFUUufm42ri+hjVbXLJybZlpWj7QYP/AomOt&#10;xktHqBvmGdnY9gNU13ILDqQ/4dBlIGXLRawBqynyd9U8NcyIWAs2x5mxTe7/wfL77cqStsZvl5/N&#10;L+bT6XlBiWYdfqtH2Oha1OQRu8j0WgkynYSG9caVmPdkVnbYOTRD9Ttpu/CPdZFdbPJ+bLLYecLx&#10;cDovpsWMEo6uYj4tLmYBM3tLNtb57wI6EoyK2sAiUIj9Zds751P8IS5cqOG2VQrPWak06fGW4izh&#10;BrKJXrT8XokU9Sgk1o2EJhE4Kk5cK0u2DLXCOBfaF8nVsFqk41mOv4HvmBHZK42AAVkikRF7AAhq&#10;/oidyhjiQ6qIgh2T878RS8ljRrwZtB+Tu1aD/QxAYVXDzSke6R+1JpivUO9RFRbSuDjDb1v8FnfM&#10;+RWzOB84STjz/gEXqQDbDYNFSQP292fnIR5li15Kepy3irpfG2YFJeqHRkFfFKenYUDj5nR2NsGN&#10;Pfa8Hnv0prsG/EyoVWQXzRDv1cGUFroXfBqW4VZ0Mc3x7opybw+ba5/eAXxcuFguYxgOpWH+Tj8Z&#10;HsBDV4PMnncvzJpBkB6VfA+H2WTlO0mm2JCpYbnxINuo17e+Dv3GgY7CGR6f8GIc72PU2xO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O70Gk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7F984869" w14:textId="08DCB527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61kQIAAGk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fHbnRez&#10;ySQ/LygxTOOneoSNqUVNHrGJzKyVINNp7FdnfYlpT3blhp1HMxa/k07HfyyL7FKP92OPxS4QjofT&#10;02JazCnh6CpOp8XFPGJmb8nW+fBdgCbRqKiLLCKF1F62vfOhjz/ExQsN3LZK4TkrlSEd3lKc9biR&#10;bE8vWWGvRB/1KCSWjYQmCTgJTlwrR7YMpcI4FyYUvathteiP5zn+Br5jRmKvDAJGZIlERuwBIIr5&#10;I3ZfxhAfU0XS65ic/41YnzxmpJvBhDFZtwbcZwAKqxpu7uOR/lFrovkK9R5F4aCfFm/5bYvf4o75&#10;sGIOxwMHCUc+POAiFWC7YbAoacD9/uw8xqNq0UtJh+NWUf9rw5ygRP0wqOeLYjaL85k2s/nZBDfu&#10;2PN67DEbfQ34mVCryC6ZMT6ogykd6Bd8GZbxVnQxw/HuivLgDpvr0D8D+LZwsVymMJxJy8KdebI8&#10;gseuRpk9716Ys4MgAyr5Hg6jycp3kuxjY6aB5SaAbJNe3/o69BvnOQlneHvig3G8T1FvL+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CLRY61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54DE5" w:rsidRPr="00D473B3" w14:paraId="4A7096F5" w14:textId="77777777" w:rsidTr="00622662">
        <w:trPr>
          <w:trHeight w:val="569"/>
        </w:trPr>
        <w:tc>
          <w:tcPr>
            <w:tcW w:w="7064" w:type="dxa"/>
          </w:tcPr>
          <w:p w14:paraId="17F81028" w14:textId="392FF5C7" w:rsidR="00354DE5" w:rsidRPr="00D473B3" w:rsidRDefault="00354DE5" w:rsidP="00D86A5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Prepare pulp slurry</w:t>
            </w:r>
            <w:r w:rsidRPr="00961A15">
              <w:rPr>
                <w:rFonts w:ascii="Arial" w:hAnsi="Arial" w:cs="Arial"/>
                <w:b/>
                <w:sz w:val="22"/>
                <w:szCs w:val="22"/>
              </w:rPr>
              <w:t xml:space="preserve"> by mixing fibers using Hollander beater with water and required additives. </w:t>
            </w:r>
          </w:p>
        </w:tc>
        <w:tc>
          <w:tcPr>
            <w:tcW w:w="1110" w:type="dxa"/>
            <w:vAlign w:val="center"/>
          </w:tcPr>
          <w:p w14:paraId="22908049" w14:textId="1BC9C01C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1C963B60" w14:textId="5581B812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54DE5" w:rsidRPr="00D473B3" w14:paraId="5E416D67" w14:textId="77777777" w:rsidTr="00622662">
        <w:trPr>
          <w:trHeight w:val="569"/>
        </w:trPr>
        <w:tc>
          <w:tcPr>
            <w:tcW w:w="7064" w:type="dxa"/>
          </w:tcPr>
          <w:p w14:paraId="23756527" w14:textId="7FF49D18" w:rsidR="00354DE5" w:rsidRPr="00D473B3" w:rsidRDefault="00354DE5" w:rsidP="00D86A5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Perform sieving and screening of pulp</w:t>
            </w:r>
            <w:r w:rsidRPr="00961A15">
              <w:rPr>
                <w:rFonts w:ascii="Arial" w:hAnsi="Arial" w:cs="Arial"/>
                <w:b/>
                <w:sz w:val="22"/>
                <w:szCs w:val="22"/>
              </w:rPr>
              <w:t xml:space="preserve"> to remove unwanted particles and achieve uniform consistency. </w:t>
            </w:r>
          </w:p>
        </w:tc>
        <w:tc>
          <w:tcPr>
            <w:tcW w:w="1110" w:type="dxa"/>
            <w:vAlign w:val="center"/>
          </w:tcPr>
          <w:p w14:paraId="69B64E79" w14:textId="5A70A20F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jskAIAAGkFAAAOAAAAZHJzL2Uyb0RvYy54bWysVG1P2zAQ/j5p/8Hy95GX0gIRKaqKmCYh&#10;qICJz65jN5Ecn2e7Tbtfv7OThgrQPkxDwj377p57yXN3fbNvFdkJ6xrQJc3OUkqE5lA1elPSny93&#10;3y4pcZ7piinQoqQH4ejN/OuX684UIocaVCUsQRDtis6UtPbeFEnieC1a5s7ACI1KCbZlHq92k1SW&#10;dYjeqiRP01nSga2MBS6cw9fbXknnEV9Kwf2jlE54okqKufl42niuw5nMr1mxsczUDR/SYP+QRcsa&#10;jUFHqFvmGdna5gNU23ALDqQ/49AmIGXDRawBq8nSd9U818yIWAs2x5mxTe7/wfKH3cqSpippPkvz&#10;yxT/KdGsxU/1BFtdiYo8YROZ3ihBJnnoV2dcgW7PZmWHm0MxFL+Xtg2/WBbZxx4fxh6LvSccHyez&#10;bJJNKeGoymaT7GoaMJM3Z2Od/y6gJUEoqQ1ZhBRie9nu3vne/mgXAmq4a5TCd1YoTTqMkl30uCHZ&#10;Pr0o+YMSvdWTkFg2JpRH4Eg4sVSW7BhShXEutM96Vc0q0T9PU/wb8h09YvZKI2BAlpjIiD0ABDJ/&#10;xO7LGOyDq4h8HZ3TvyXWO48eMTJoPzq3jQb7GYDCqobIvT2mf9KaIK6hOiApLPTT4gy/a/Bb3DPn&#10;V8zieOAg4cj7RzykAmw3DBIlNdjfn70He2QtainpcNxK6n5tmRWUqB8a+XyVnZ+H+YyX8+lFjhd7&#10;qlmfavS2XQJ+pgyXi+FRDPZeHUVpoX3FzbAIUVHFNMfYJeXeHi9L368B3C1cLBbRDGfSMH+vnw0P&#10;4KGrgWYv+1dmzUBIj0x+gONosuIdJXvb4KlhsfUgm8jXt74O/cZ5jsQZdk9YGKf3aPW2Ied/AA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PNHWOy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11ED78D6" w14:textId="4D23135B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RnkQIAAGo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dls&#10;ks9n0+KCEs06/FaPsNG1qMkjdpHptRJkOg0N640r0e/JrOxwcyiG6nfSduEf6yK72OT92GSx84Tj&#10;4/S0mBZzSjiqilMMNw+Y2Zuzsc5/F9CRIFTUhixCCrG/bHvnfLI/2IWAGm5bpfCdlUqTHqMUZwk3&#10;JJvSi5LfK5GsHoXEujGhSQSOjBPXypItQ64wzoX2RVI1rBbpeZ7jb8h39IjZK42AAVliIiP2ABDY&#10;/BE7lTHYB1cRCTs6539LLDmPHjEyaD86d60G+xmAwqqGyMke0z9qTRBfod4jKyykcXGG37b4Le6Y&#10;8ytmcT5wknDm/QMeUgG2GwaJkgbs78/egz3SFrWU9DhvFXW/NswKStQPjYS+KGazMKDxMpufTfBi&#10;jzWvxxq96a4BP1OB28XwKAZ7rw6itNC94GpYhqioYppj7Ipybw+Xa5/2AC4XLpbLaIZDaZi/00+G&#10;B/DQ1UCz590Ls2YgpEcm38NhNln5jpLJNnhqWG48yDby9a2vQ79xoCNxhuUTNsbxPVq9rcjFH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PwuRn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54DE5" w:rsidRPr="00D473B3" w14:paraId="18944C27" w14:textId="77777777" w:rsidTr="00622662">
        <w:trPr>
          <w:trHeight w:val="569"/>
        </w:trPr>
        <w:tc>
          <w:tcPr>
            <w:tcW w:w="7064" w:type="dxa"/>
          </w:tcPr>
          <w:p w14:paraId="7AE8A91E" w14:textId="663B9EB2" w:rsidR="00354DE5" w:rsidRPr="00D473B3" w:rsidRDefault="00354DE5" w:rsidP="00D86A5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Form paper sheets using screens</w:t>
            </w:r>
          </w:p>
        </w:tc>
        <w:tc>
          <w:tcPr>
            <w:tcW w:w="1110" w:type="dxa"/>
            <w:vAlign w:val="center"/>
          </w:tcPr>
          <w:p w14:paraId="4AACD5B7" w14:textId="0B204AD9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F7kQIAAGkFAAAOAAAAZHJzL2Uyb0RvYy54bWysVEtv2zAMvg/YfxB0Xx3n1caoUwQtOgwo&#10;2qDt0LMqS7EBWdQkJU7260dJjhu0xQ7DclAokfz48EdeXu1bRXbCugZ0SfOzESVCc6gavSnpz+fb&#10;bxeUOM90xRRoUdKDcPRq+fXLZWcKMYYaVCUsQRDtis6UtPbeFFnmeC1a5s7ACI1KCbZlHq92k1WW&#10;dYjeqmw8Gs2zDmxlLHDhHL7eJCVdRnwpBfcPUjrhiSop5ubjaeP5Gs5secmKjWWmbnifBvuHLFrW&#10;aAw6QN0wz8jWNh+g2oZbcCD9GYc2AykbLmINWE0+elfNU82MiLVgc5wZ2uT+Hyy/360taaqSLuYX&#10;+cX4fLqgRLMWP9UjbHUlKvKITWR6owSZjEO/OuMKdHsya9vfHIqh+L20bfjHssg+9vgw9FjsPeH4&#10;OJnnk3xGCUdVPp/ki1nAzN6cjXX+u4CWBKGkNmQRUojtZbs755P90S4E1HDbKIXvrFCadBglP0+4&#10;IdmUXpT8QYlk9Sgklo0JjSNwJJy4VpbsGFKFcS60z5OqZpVIz7MR/vp8B4+YvdIIGJAlJjJg9wCB&#10;zB+xUxm9fXAVka+D8+hviSXnwSNGBu0H57bRYD8DUFhVHznZY/onrQniK1QHJIWFNC3O8NsGv8Ud&#10;c37NLI4HDhKOvH/AQyrAdkMvUVKD/f3Ze7BH1qKWkg7HraTu15ZZQYn6oZHPi3w6DfMZL9PZ+Rgv&#10;9lTzeqrR2/Ya8DPluFwMj2Kw9+ooSgvtC26GVYiKKqY5xi4p9/Z4ufZpDeBu4WK1imY4k4b5O/1k&#10;eAAPXQ00e96/MGt6Qnpk8j0cR5MV7yiZbIOnhtXWg2wiX9/62vcb5zkSp989YWGc3qPV24Zc/gE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+lF7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638FA405" w14:textId="5962011B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3F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+d&#10;Tc7PpvMZJZp1+K0eYaNrUZNH7CLTayXIdBoa1htXot+TWdnh5lAM1e+k7cI/1kV2scn7scli5wnH&#10;x+m8mBYYg6OqmE+Li1nAzN6cjXX+u4COBKGiNmQRUoj9Zds755P9wS4E1HDbKoXvrFSa9BilOEu4&#10;IdmUXpT8Xolk9Sgk1o0JTSJwZJy4VpZsGXKFcS60L5KqYbVIz7Mcf0O+o0fMXmkEDMgSExmxB4DA&#10;5o/YqYzBPriKSNjROf9bYsl59IiRQfvRuWs12M8AFFY1RE72mP5Ra4L4CvUeWWEhjYsz/LbFb3HH&#10;nF8xi/OBk4Qz7x/wkAqw3TBIlDRgf3/2HuyRtqilpMd5q6j7tWFWUKJ+aCT0RXF6GgY0Xk6Rinix&#10;x5rXY43edNeAn6nA7WJ4FIO9VwdRWuhecDUsQ1RUMc0xdkW5t4fLtU97AJcLF8tlNMOhNMzf6SfD&#10;A3joaqDZ8+6FWTMQ0iOT7+Ewm6x8R8lkGzw1LDceZBv5+tbXod840JE4w/IJG+P4Hq3eVu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gJg3F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54DE5" w:rsidRPr="00D473B3" w14:paraId="12233CD1" w14:textId="77777777" w:rsidTr="00622662">
        <w:trPr>
          <w:trHeight w:val="569"/>
        </w:trPr>
        <w:tc>
          <w:tcPr>
            <w:tcW w:w="7064" w:type="dxa"/>
          </w:tcPr>
          <w:p w14:paraId="0FEC4349" w14:textId="184411F8" w:rsidR="00354DE5" w:rsidRPr="00D473B3" w:rsidRDefault="00354DE5" w:rsidP="00D86A5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Remove excess water from paper sheets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using pressing or draining techniques. </w:t>
            </w:r>
          </w:p>
        </w:tc>
        <w:tc>
          <w:tcPr>
            <w:tcW w:w="1110" w:type="dxa"/>
            <w:vAlign w:val="center"/>
          </w:tcPr>
          <w:p w14:paraId="75DE06D5" w14:textId="67C5C424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290284FA" wp14:editId="60B433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6786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ajkQIAAGkFAAAOAAAAZHJzL2Uyb0RvYy54bWysVN9P2zAQfp+0/8Hy+0jT0gJRU1SBmCYh&#10;qICJZ9exm0iOz7Pdpt1fv7OdhgrQHqb1wT377r77ke9ufr1vFdkJ6xrQJc3PRpQIzaFq9KakP1/u&#10;vl1S4jzTFVOgRUkPwtHrxdcv884UYgw1qEpYgiDaFZ0pae29KbLM8Vq0zJ2BERqVEmzLPF7tJqss&#10;6xC9Vdl4NJplHdjKWODCOXy9TUq6iPhSCu4fpXTCE1VSzM3H08ZzHc5sMWfFxjJTN7xPg/1DFi1r&#10;NAYdoG6ZZ2Rrmw9QbcMtOJD+jEObgZQNF7EGrCYfvavmuWZGxFqwOc4MbXL/D5Y/7FaWNFVJryaz&#10;i8tZno8p0azFT/UEW12JijxhE5neKEEm49CvzrgC3Z7NyvY3h2Iofi9tG/6xLLKPPT4MPRZ7Tzg+&#10;Tmb5JJ9SwlGVzyb51TRgZm/Oxjr/XUBLglBSG7IIKcT2st2988n+aBcCarhrlMJ3VihNOoySXyTc&#10;kGxKL0r+oESyehISy8aExhE4Ek7cKEt2DKnCOBfa50lVs0qk5+kIf32+g0fMXmkEDMgSExmwe4BA&#10;5o/YqYzePriKyNfBefS3xJLz4BEjg/aDc9tosJ8BKKyqj5zsMf2T1gRxDdUBSWEhTYsz/K7Bb3HP&#10;nF8xi+OBg4Qj7x/xkAqw3dBLlNRgf3/2HuyRtailpMNxK6n7tWVWUKJ+aOTzVX5+HuYzXs6nF2O8&#10;2FPN+lSjt+0N4GfKcbkYHsVg79VRlBbaV9wMyxAVVUxzjF1S7u3xcuPTGsDdwsVyGc1wJg3z9/rZ&#10;8AAeuhpo9rJ/Zdb0hPTI5Ac4jiYr3lEy2QZPDcutB9lEvr71te83znMkTr97wsI4vUertw2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0Waaj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61B905E0" w14:textId="7C36F608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6389930E" wp14:editId="2FDB6D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09252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2vkQIAAGkFAAAOAAAAZHJzL2Uyb0RvYy54bWysVEtv2zAMvg/YfxB0X/3Io60RpwhadBhQ&#10;tEXboWdFlmIDsqhJSpzs14+SHTdoix2G5aBQIvnx4Y9cXO1bRXbCugZ0SbOzlBKhOVSN3pT058vt&#10;twtKnGe6Ygq0KOlBOHq1/Ppl0ZlC5FCDqoQlCKJd0ZmS1t6bIkkcr0XL3BkYoVEpwbbM49Vuksqy&#10;DtFbleRpOk86sJWxwIVz+HrTK+ky4kspuH+Q0glPVEkxNx9PG891OJPlghUby0zd8CEN9g9ZtKzR&#10;GHSEumGeka1tPkC1DbfgQPozDm0CUjZcxBqwmix9V81zzYyItWBznBnb5P4fLL/fPVrSVCWd5ull&#10;PsuzOSWatfipnmCrK1GRJ2wi0xslyGQS+tUZV6Dbs3m0w82hGIrfS9uGfyyL7GOPD2OPxd4Tjo+T&#10;eTbJZpRwVGXzSXY5C5jJm7Oxzn8X0JIglNSGLEIKsb1sd+d8b3+0CwE13DZK4TsrlCYdRsnOe9yQ&#10;bJ9elPxBid7qSUgsGxPKI3AknLhWluwYUoVxLrTPelXNKtE/z1L8DfmOHjF7pREwIEtMZMQeAAKZ&#10;P2L3ZQz2wVVEvo7O6d8S651HjxgZtB+d20aD/QxAYVVD5N4e0z9pTRDXUB2QFBb6aXGG3zb4Le6Y&#10;84/M4njgIOHI+wc8pAJsNwwSJTXY35+9B3tkLWop6XDcSup+bZkVlKgfGvl8mU2nYT7jZTo7z/Fi&#10;TzXrU43etteAnynD5WJ4FIO9V0dRWmhfcTOsQlRUMc0xdkm5t8fLte/XAO4WLlaraIYzaZi/08+G&#10;B/DQ1UCzl/0rs2YgpEcm38NxNFnxjpK9bfDUsNp6kE3k61tfh37jPEfiDLsnLIzTe7R625DLP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1Rp2v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54DE5" w:rsidRPr="00D473B3" w14:paraId="0CF3D39E" w14:textId="77777777" w:rsidTr="00622662">
        <w:trPr>
          <w:trHeight w:val="569"/>
        </w:trPr>
        <w:tc>
          <w:tcPr>
            <w:tcW w:w="7064" w:type="dxa"/>
          </w:tcPr>
          <w:p w14:paraId="47F39948" w14:textId="067221E0" w:rsidR="00354DE5" w:rsidRPr="00D473B3" w:rsidRDefault="00354DE5" w:rsidP="00D86A5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Dry paper sheets under controlled conditions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1A15">
              <w:rPr>
                <w:rFonts w:ascii="Arial" w:hAnsi="Arial" w:cs="Arial"/>
                <w:b/>
                <w:sz w:val="22"/>
                <w:szCs w:val="22"/>
              </w:rPr>
              <w:t>to achieve the required moisture content.</w:t>
            </w:r>
            <w:r w:rsidRPr="00961A15">
              <w:rPr>
                <w:rStyle w:val="Strong"/>
                <w:b w:val="0"/>
              </w:rPr>
              <w:t xml:space="preserve"> </w:t>
            </w:r>
          </w:p>
        </w:tc>
        <w:tc>
          <w:tcPr>
            <w:tcW w:w="1110" w:type="dxa"/>
            <w:vAlign w:val="center"/>
          </w:tcPr>
          <w:p w14:paraId="674C2E5A" w14:textId="1006C8E4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6F55804F" wp14:editId="3E283A5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67672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4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CAEkQIAAGk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Nl+c&#10;Lk4n+ZQSzTr8VI+w0bWoySM2kem1EmQ6Cf3qjSvR7ck82OHmUAzF76Ttwj+WRXaxx/uxx2LnCcfH&#10;6aKYFnNKOKqKxbQ4nwfM7M3ZWOe/C+hIECpqQxYhhdhetr11Ptkf7EJADTetUvjOSqVJj1GK04Qb&#10;kk3pRcnvlUhWj0Ji2ZjQJAJHwokrZcmWIVUY50L7IqkaVov0PM/xN+Q7esTslUbAgCwxkRF7AAhk&#10;/oidyhjsg6uIfB2d878llpxHjxgZtB+du1aD/QxAYVVD5GSP6R+1JoivUO+RFBbStDjDb1r8FrfM&#10;+QdmcTxwkHDk/T0eUgG2GwaJkgbs78/egz2yFrWU9DhuFXW/NswKStQPjXw+L2azMJ/xMpsjDymx&#10;x5rXY43edFeAn6nA5WJ4FIO9VwdRWuhecDOsQlRUMc0xdkW5t4fLlU9rAHcLF6tVNMOZNMzf6ifD&#10;A3joaqDZ8+6FWTMQ0iOT7+Awmqx8R8lkGzw1rDYeZBv5+tbXod84z5E4w+4JC+P4Hq3eNuTyD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HNCAE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709B32AC" w14:textId="28537F04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263C7AA5" wp14:editId="7939DC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72962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MmzkQIAAGkFAAAOAAAAZHJzL2Uyb0RvYy54bWysVEtv2zAMvg/YfxB0Xx3n1caIUwQtOgwo&#10;2qLt0LMqS7EBWdQkJU7260dJjhu0xQ7DclAokfz48EcuL/etIjthXQO6pPnZiBKhOVSN3pT05/PN&#10;twtKnGe6Ygq0KOlBOHq5+vpl2ZlCjKEGVQlLEES7ojMlrb03RZY5XouWuTMwQqNSgm2Zx6vdZJVl&#10;HaK3KhuPRvOsA1sZC1w4h6/XSUlXEV9Kwf29lE54okqKufl42ni+hjNbLVmxsczUDe/TYP+QRcsa&#10;jUEHqGvmGdna5gNU23ALDqQ/49BmIGXDRawBq8lH76p5qpkRsRZsjjNDm9z/g+V3uwdLmqqk0/n5&#10;eDEfX8wp0azFT/UIW12JijxiE5neKEEmk9CvzrgC3Z7Mg+1vDsVQ/F7aNvxjWWQfe3wYeiz2nnB8&#10;nMzzST6jhKMqn0/yxSxgZm/Oxjr/XUBLglBSG7IIKcT2st2t88n+aBcCarhplMJ3VihNOoySnyfc&#10;kGxKL0r+oESyehQSy8aExhE4Ek5cKUt2DKnCOBfa50lVs0qk59kIf32+g0fMXmkEDMgSExmwe4BA&#10;5o/YqYzePriKyNfBefS3xJLz4BEjg/aDc9tosJ8BKKyqj5zsMf2T1gTxFaoDksJCmhZn+E2D3+KW&#10;Of/ALI4HDhKOvL/HQyrAdkMvUVKD/f3Ze7BH1qKWkg7HraTu15ZZQYn6oZHPi3w6DfMZL9PZ+Rgv&#10;9lTzeqrR2/YK8DPluFwMj2Kw9+ooSgvtC26GdYiKKqY5xi4p9/Z4ufJpDeBu4WK9jmY4k4b5W/1k&#10;eAAPXQ00e96/MGt6Qnpk8h0cR5MV7yiZbIOnhvXWg2wiX9/62vcb5zkSp989YWGc3qPV24Zc/QE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dOMmz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54DE5" w:rsidRPr="00D473B3" w14:paraId="6FC07543" w14:textId="77777777" w:rsidTr="00622662">
        <w:trPr>
          <w:trHeight w:val="569"/>
        </w:trPr>
        <w:tc>
          <w:tcPr>
            <w:tcW w:w="7064" w:type="dxa"/>
          </w:tcPr>
          <w:p w14:paraId="3ED88F08" w14:textId="638A4C7D" w:rsidR="00354DE5" w:rsidRPr="00D473B3" w:rsidRDefault="00354DE5" w:rsidP="00D86A5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Inspect finished paper for thickness, texture, strength, and appearance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10" w:type="dxa"/>
            <w:vAlign w:val="center"/>
          </w:tcPr>
          <w:p w14:paraId="14F40392" w14:textId="3BD24B1B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0D98283F" wp14:editId="214CBF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87571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4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ykQIAAGo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PjtJrOL&#10;+XSej3NKDNP4rZ5gaypRkSfsIjMbJchkHBvWWl9g3rN9dP3Ooxmr30un4z/WRfapyYehyWIfCMfD&#10;ySyf5FNKOLry2SS/nEbM7C3ZOh++C9AkGiV1kUWkkPrLdnc+dPHHuHihgdtGKTxnhTKkxVvyeYcb&#10;yXb0khUOSnRRT0Ji3UhonICT4sS1cmTHUCuMc2FC3rlqVonueDrCX893yEjslUHAiCyRyIDdA0Q1&#10;f8TuyujjY6pIgh2SR38j1iUPGelmMGFI1o0B9xmAwqr6m7t4pH/SmmiuoTqgKhx04+Itv23wW9wx&#10;Hx6Zw/nAScKZDw+4SAXYbugtSmpwvz87j/EoW/RS0uK8ldT/2jInKFE/DAr6Mj8/jwOaNufT+Rg3&#10;7tSzPvWYrb4G/EyoVWSXzBgf1NGUDvQrPg2reCu6mOF4d0l5cMfNdejeAXxcuFitUhgOpWXhzjxb&#10;HsFjV6PMXvavzNlekAGVfA/H2WTFO0l2sTHTwGobQDZJr2997fuNA52E0z8+8cU43aeotydy+Qc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co1y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7039AD76" w14:textId="1865BBF7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512" behindDoc="0" locked="0" layoutInCell="1" allowOverlap="1" wp14:anchorId="11E8AC94" wp14:editId="263165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0426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4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xWkAIAAGg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Pstn&#10;k8X8lBLNOvxSj7DRtajJI/aQ6bUSZDoN7eqNK9HryTzY4eZQDLXvpO3CP1ZFdrHF+7HFYucJx8fp&#10;opgWc0o4qorFtDifB8zszdlY578L6EgQKmpDFiGF2F22vXU+2R/sQkANN61S+M5KpUmPUYrThBuS&#10;TelFye+VSFaPQmLVmNAkAke+iStlyZYhUxjnQvsiqRpWi/Q8z/E35Dt6xOyVRsCALDGREXsACFz+&#10;iJ3KGOyDq4h0HZ3zvyWWnEePGBm0H527VoP9DEBhVUPkZI/pH7UmiK9Q75ETFtKwOMNvWvwWt8z5&#10;B2ZxOnCOcOL9PR5SAbYbBomSBuzvz96DPZIWtZT0OG0Vdb82zApK1A+NdD4vZrMwnvEym59O8GKP&#10;Na/HGr3prgA/U4G7xfAoBnuvDqK00L3gYliFqKhimmPsinJvD5crn7YArhYuVqtohiNpmL/VT4YH&#10;8NDVQLPn3QuzZiCkRybfwWEyWfmOksk2eGpYbTzINvL1ra9Dv3GcI3GG1RP2xfE9Wr0tyOUf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EVXXFaQAgAAaA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354DE5" w:rsidRPr="00D473B3" w14:paraId="6B16199A" w14:textId="77777777" w:rsidTr="00622662">
        <w:trPr>
          <w:trHeight w:val="569"/>
        </w:trPr>
        <w:tc>
          <w:tcPr>
            <w:tcW w:w="7064" w:type="dxa"/>
          </w:tcPr>
          <w:p w14:paraId="086B1A66" w14:textId="4BA54781" w:rsidR="00354DE5" w:rsidRPr="00D473B3" w:rsidRDefault="00354DE5" w:rsidP="00D86A5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Identify and rectify defects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occurring during paper production processes. </w:t>
            </w:r>
          </w:p>
        </w:tc>
        <w:tc>
          <w:tcPr>
            <w:tcW w:w="1110" w:type="dxa"/>
            <w:vAlign w:val="center"/>
          </w:tcPr>
          <w:p w14:paraId="0FE067B7" w14:textId="4DCCE177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47F27762" wp14:editId="3BDACC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4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2EF794D9" w14:textId="53EB267F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7F30B691" wp14:editId="0AD8D0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UuW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c0oM&#10;0/iJHmBjGtGQB2weM2slyGwW+9RbX6H5o713w82jGIveSafjP5ZDdqm3+7G3YhcIx8fZaTkrF5Rw&#10;VJWns/JsETGLV2frfPguQJMo1NTFLGIK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31S5a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54DE5" w:rsidRPr="00D473B3" w14:paraId="66D89B70" w14:textId="77777777" w:rsidTr="00622662">
        <w:trPr>
          <w:trHeight w:val="569"/>
        </w:trPr>
        <w:tc>
          <w:tcPr>
            <w:tcW w:w="7064" w:type="dxa"/>
          </w:tcPr>
          <w:p w14:paraId="2771A0BA" w14:textId="1EB4EF84" w:rsidR="00354DE5" w:rsidRPr="00D473B3" w:rsidRDefault="00354DE5" w:rsidP="00D86A5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Apply workplace health, safety, and environmental procedures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1A15">
              <w:rPr>
                <w:rFonts w:ascii="Arial" w:hAnsi="Arial" w:cs="Arial"/>
                <w:b/>
                <w:sz w:val="22"/>
                <w:szCs w:val="22"/>
              </w:rPr>
              <w:t xml:space="preserve">throughout paper making operations. </w:t>
            </w:r>
          </w:p>
        </w:tc>
        <w:tc>
          <w:tcPr>
            <w:tcW w:w="1110" w:type="dxa"/>
            <w:vAlign w:val="center"/>
          </w:tcPr>
          <w:p w14:paraId="4D2FD536" w14:textId="27D513FE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346CB9F6" wp14:editId="4A26DF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hyj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N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XGHKO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3F136A0F" w14:textId="504C556E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608" behindDoc="0" locked="0" layoutInCell="1" allowOverlap="1" wp14:anchorId="1B762A84" wp14:editId="1F49BD5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42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7d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v47t2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54DE5" w:rsidRPr="00D473B3" w14:paraId="0F38EC35" w14:textId="77777777" w:rsidTr="00622662">
        <w:trPr>
          <w:trHeight w:val="569"/>
        </w:trPr>
        <w:tc>
          <w:tcPr>
            <w:tcW w:w="7064" w:type="dxa"/>
          </w:tcPr>
          <w:p w14:paraId="36C01A53" w14:textId="1E5551A7" w:rsidR="00354DE5" w:rsidRPr="00D473B3" w:rsidRDefault="00354DE5" w:rsidP="00D86A53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Maintain cleanliness of tools, equipment, and work areas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10" w:type="dxa"/>
            <w:vAlign w:val="center"/>
          </w:tcPr>
          <w:p w14:paraId="02BEA990" w14:textId="6AF216C3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64601459" wp14:editId="54F98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4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+SigIAAGE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kpXpRh&#10;Gq/oEdamEQ15xOYxs1KCzKaxT731FZo/2Qc37DyKseitdDr+sRyyTb3djb0V20A4Hs5Oylk5p4Sj&#10;qjyZlefziFm8OVvnw3cBmkShpi5mEVNIbWWbWx+y/d4uBjRw0ymF56xShvQYpTzNuDHZnF6Swk6J&#10;bPUoJJaLCU0TcCKauFKObBhShHEuTCizqmWNyMfzCX5DvqNHyl4ZBIzIEhMZsQeASOKP2LmMwT66&#10;isTT0Xnyt8Sy8+iRIoMJo7PuDLjPABRWNUTO9pj+QWui+ArNDsngIE+Jt/ymw7u4ZT48MIdjgQOE&#10;ox7ucZEKsN0wSJS04H5/dh7tka2opaTHMaup/7VmTlCifhjk8Xl5fBznMm2O56dT3LhDzeuhxqz1&#10;FeA1lfioWJ7EaB/UXpQO9Au+CMsYFVXMcIxdUx7cfnMV8vjjm8LFcpnMcBYtC7fmyfIIHrsaafa8&#10;fWHODoQMyOQ72I8kq95RMttGTwPLdQDZJb6+9XXoN85xIs7w5sSH4nCfrN5exsU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cC75K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65" w:type="dxa"/>
            <w:vAlign w:val="center"/>
          </w:tcPr>
          <w:p w14:paraId="677BB0C2" w14:textId="04DE6023" w:rsidR="00354DE5" w:rsidRPr="00D473B3" w:rsidRDefault="00354DE5" w:rsidP="00D86A5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73B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621AD8EF" wp14:editId="3B0127D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42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B3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c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k8Hey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3C8427A4" w14:textId="77777777" w:rsidR="00622662" w:rsidRPr="007C0C93" w:rsidRDefault="00622662" w:rsidP="00622662">
      <w:pPr>
        <w:spacing w:before="240"/>
        <w:rPr>
          <w:rFonts w:ascii="Arial" w:hAnsi="Arial" w:cs="Arial"/>
          <w:b/>
          <w:bCs/>
        </w:rPr>
      </w:pPr>
      <w:r>
        <w:rPr>
          <w:rFonts w:asciiTheme="minorBidi" w:hAnsiTheme="minorBidi"/>
        </w:rPr>
        <w:tab/>
      </w:r>
      <w:r>
        <w:rPr>
          <w:rFonts w:ascii="Arial" w:hAnsi="Arial" w:cs="Arial"/>
          <w:b/>
          <w:sz w:val="32"/>
        </w:rPr>
        <w:tab/>
      </w: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1936817D" w14:textId="77777777" w:rsidR="00622662" w:rsidRDefault="00622662" w:rsidP="00622662">
      <w:pPr>
        <w:tabs>
          <w:tab w:val="left" w:pos="1789"/>
        </w:tabs>
        <w:spacing w:before="240"/>
        <w:rPr>
          <w:rFonts w:ascii="Arial" w:hAnsi="Arial" w:cs="Arial"/>
        </w:rPr>
      </w:pPr>
    </w:p>
    <w:p w14:paraId="5C181996" w14:textId="54E3DDA3" w:rsidR="004D18BE" w:rsidRPr="00D473B3" w:rsidRDefault="004D18BE" w:rsidP="00622662">
      <w:pPr>
        <w:tabs>
          <w:tab w:val="left" w:pos="1789"/>
        </w:tabs>
        <w:spacing w:before="240"/>
        <w:rPr>
          <w:rFonts w:ascii="Arial" w:hAnsi="Arial" w:cs="Arial"/>
        </w:rPr>
      </w:pPr>
      <w:r w:rsidRPr="00D473B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D473B3">
        <w:rPr>
          <w:rFonts w:ascii="Arial" w:hAnsi="Arial" w:cs="Arial"/>
        </w:rPr>
        <w:t>Candidate’</w:t>
      </w:r>
      <w:r w:rsidR="00622662">
        <w:rPr>
          <w:rFonts w:ascii="Arial" w:hAnsi="Arial" w:cs="Arial"/>
        </w:rPr>
        <w:t xml:space="preserve">s Signature_______________ </w:t>
      </w:r>
      <w:r w:rsidRPr="00D473B3">
        <w:rPr>
          <w:rFonts w:ascii="Arial" w:hAnsi="Arial" w:cs="Arial"/>
        </w:rPr>
        <w:t>Assessor’</w:t>
      </w:r>
      <w:r w:rsidR="00023E92" w:rsidRPr="00D473B3">
        <w:rPr>
          <w:rFonts w:ascii="Arial" w:hAnsi="Arial" w:cs="Arial"/>
        </w:rPr>
        <w:t>s Signature____________________</w:t>
      </w:r>
    </w:p>
    <w:p w14:paraId="416585F3" w14:textId="77777777" w:rsidR="002137F4" w:rsidRPr="00D473B3" w:rsidRDefault="002137F4" w:rsidP="001B00F3">
      <w:pPr>
        <w:rPr>
          <w:rFonts w:ascii="Arial" w:hAnsi="Arial" w:cs="Arial"/>
        </w:rPr>
      </w:pPr>
    </w:p>
    <w:p w14:paraId="78563125" w14:textId="77777777" w:rsidR="00622662" w:rsidRDefault="00622662" w:rsidP="001B00F3">
      <w:pPr>
        <w:rPr>
          <w:rFonts w:ascii="Arial" w:hAnsi="Arial" w:cs="Arial"/>
        </w:rPr>
      </w:pPr>
    </w:p>
    <w:p w14:paraId="7744460F" w14:textId="039783E0" w:rsidR="0065282A" w:rsidRPr="00D473B3" w:rsidRDefault="004D18BE" w:rsidP="001B00F3">
      <w:pPr>
        <w:rPr>
          <w:rFonts w:ascii="Arial" w:hAnsi="Arial" w:cs="Arial"/>
        </w:rPr>
      </w:pPr>
      <w:r w:rsidRPr="00D473B3">
        <w:rPr>
          <w:rFonts w:ascii="Arial" w:hAnsi="Arial" w:cs="Arial"/>
        </w:rPr>
        <w:t xml:space="preserve">Date: </w:t>
      </w:r>
      <w:r w:rsidR="00DA03FD" w:rsidRPr="00D473B3">
        <w:rPr>
          <w:rFonts w:ascii="Arial" w:hAnsi="Arial" w:cs="Arial"/>
        </w:rPr>
        <w:t>_______________________________</w:t>
      </w:r>
    </w:p>
    <w:p w14:paraId="18D062AE" w14:textId="77777777" w:rsidR="000D6DE4" w:rsidRPr="00D473B3" w:rsidRDefault="000D6DE4" w:rsidP="001B00F3">
      <w:pPr>
        <w:rPr>
          <w:rFonts w:ascii="Arial" w:hAnsi="Arial" w:cs="Arial"/>
        </w:rPr>
      </w:pPr>
    </w:p>
    <w:p w14:paraId="19B50130" w14:textId="77777777" w:rsidR="00622662" w:rsidRPr="00F52EE9" w:rsidRDefault="00622662" w:rsidP="00622662">
      <w:pPr>
        <w:rPr>
          <w:rFonts w:ascii="Arial" w:hAnsi="Arial" w:cs="Arial"/>
        </w:rPr>
      </w:pPr>
      <w:r>
        <w:rPr>
          <w:rFonts w:ascii="Arial" w:hAnsi="Arial"/>
          <w:b/>
          <w:sz w:val="32"/>
          <w:lang w:val="fr-FR"/>
        </w:rPr>
        <w:t xml:space="preserve">Section B : </w:t>
      </w: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="-252" w:tblpY="155"/>
        <w:tblW w:w="10170" w:type="dxa"/>
        <w:tblLayout w:type="fixed"/>
        <w:tblLook w:val="04A0" w:firstRow="1" w:lastRow="0" w:firstColumn="1" w:lastColumn="0" w:noHBand="0" w:noVBand="1"/>
      </w:tblPr>
      <w:tblGrid>
        <w:gridCol w:w="1710"/>
        <w:gridCol w:w="8460"/>
      </w:tblGrid>
      <w:tr w:rsidR="00673875" w:rsidRPr="00D473B3" w14:paraId="7323BFF0" w14:textId="77777777" w:rsidTr="003B3CBD">
        <w:trPr>
          <w:trHeight w:val="620"/>
        </w:trPr>
        <w:tc>
          <w:tcPr>
            <w:tcW w:w="1710" w:type="dxa"/>
            <w:vAlign w:val="center"/>
          </w:tcPr>
          <w:p w14:paraId="38CAC073" w14:textId="77777777" w:rsidR="00673875" w:rsidRPr="00D473B3" w:rsidRDefault="00673875" w:rsidP="003B3CB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460" w:type="dxa"/>
            <w:vAlign w:val="center"/>
          </w:tcPr>
          <w:p w14:paraId="79B32D1C" w14:textId="77777777" w:rsidR="00673875" w:rsidRPr="00D473B3" w:rsidRDefault="00673875" w:rsidP="003B3CB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NVC Level 4 Banana Biomass Recycling  Technician</w:t>
            </w:r>
          </w:p>
          <w:p w14:paraId="5545D5B1" w14:textId="69D67E09" w:rsidR="00673875" w:rsidRPr="00D473B3" w:rsidRDefault="00673875" w:rsidP="003B3CB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(Technician)</w:t>
            </w:r>
          </w:p>
        </w:tc>
      </w:tr>
      <w:tr w:rsidR="00673875" w:rsidRPr="00D473B3" w14:paraId="30B0DDCD" w14:textId="77777777" w:rsidTr="003B3CBD">
        <w:trPr>
          <w:trHeight w:val="677"/>
        </w:trPr>
        <w:tc>
          <w:tcPr>
            <w:tcW w:w="1710" w:type="dxa"/>
            <w:vAlign w:val="center"/>
          </w:tcPr>
          <w:p w14:paraId="3D8755D2" w14:textId="77777777" w:rsidR="00673875" w:rsidRPr="00D473B3" w:rsidRDefault="00673875" w:rsidP="003B3CB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460" w:type="dxa"/>
            <w:vAlign w:val="center"/>
          </w:tcPr>
          <w:p w14:paraId="6B4D7719" w14:textId="77777777" w:rsidR="00F264A8" w:rsidRPr="00F264A8" w:rsidRDefault="00481A2B" w:rsidP="003B3CBD">
            <w:pPr>
              <w:pStyle w:val="TOC2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hyperlink w:anchor="_bookmark4" w:history="1">
              <w:r w:rsidR="00F264A8" w:rsidRPr="00F264A8">
                <w:rPr>
                  <w:rFonts w:ascii="Arial" w:hAnsi="Arial" w:cs="Arial"/>
                  <w:b/>
                  <w:sz w:val="22"/>
                  <w:szCs w:val="22"/>
                </w:rPr>
                <w:t>001BBR03 Develop workplace policy and procedures for sustainability</w:t>
              </w:r>
            </w:hyperlink>
          </w:p>
          <w:p w14:paraId="15DED952" w14:textId="77777777" w:rsidR="00F264A8" w:rsidRPr="00F264A8" w:rsidRDefault="00F264A8" w:rsidP="003B3CB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0031BBR03 Manage personal work priorities and professional development</w:t>
            </w:r>
          </w:p>
          <w:p w14:paraId="2143CD2C" w14:textId="77777777" w:rsidR="00F264A8" w:rsidRPr="00F264A8" w:rsidRDefault="00F264A8" w:rsidP="003B3CB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0812BBR401: Execute Banana biomass collection and Recycling operations</w:t>
            </w:r>
          </w:p>
          <w:p w14:paraId="4122D52B" w14:textId="77777777" w:rsidR="00F264A8" w:rsidRPr="00F264A8" w:rsidRDefault="00F264A8" w:rsidP="003B3CB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0812BBR402:</w:t>
            </w:r>
            <w:r w:rsidRPr="00F264A8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F264A8">
              <w:rPr>
                <w:rFonts w:ascii="Arial" w:hAnsi="Arial" w:cs="Arial"/>
                <w:b/>
                <w:sz w:val="22"/>
                <w:szCs w:val="22"/>
              </w:rPr>
              <w:t>Execute Banana Biomass value added Product Development</w:t>
            </w:r>
          </w:p>
          <w:p w14:paraId="7058B7B2" w14:textId="77777777" w:rsidR="00F264A8" w:rsidRPr="00F264A8" w:rsidRDefault="00F264A8" w:rsidP="003B3CBD">
            <w:pPr>
              <w:jc w:val="both"/>
              <w:rPr>
                <w:rFonts w:ascii="Arial" w:hAnsi="Arial" w:cs="Arial"/>
                <w:b/>
                <w:spacing w:val="-8"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0812BBR403:</w:t>
            </w:r>
            <w:r w:rsidRPr="00F264A8">
              <w:rPr>
                <w:rFonts w:ascii="Arial" w:hAnsi="Arial" w:cs="Arial"/>
                <w:b/>
                <w:spacing w:val="-8"/>
                <w:sz w:val="22"/>
                <w:szCs w:val="22"/>
              </w:rPr>
              <w:t xml:space="preserve"> Develop banana biomass recycling business models</w:t>
            </w:r>
          </w:p>
          <w:p w14:paraId="168C2925" w14:textId="77777777" w:rsidR="00F264A8" w:rsidRPr="00F264A8" w:rsidRDefault="00F264A8" w:rsidP="003B3CB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0812BBR404:</w:t>
            </w:r>
            <w:r w:rsidRPr="00F264A8">
              <w:rPr>
                <w:rFonts w:ascii="Arial" w:hAnsi="Arial" w:cs="Arial"/>
                <w:b/>
                <w:spacing w:val="-19"/>
                <w:sz w:val="22"/>
                <w:szCs w:val="22"/>
              </w:rPr>
              <w:t xml:space="preserve"> </w:t>
            </w:r>
            <w:r w:rsidRPr="00F264A8">
              <w:rPr>
                <w:rFonts w:ascii="Arial" w:hAnsi="Arial" w:cs="Arial"/>
                <w:b/>
                <w:sz w:val="22"/>
                <w:szCs w:val="22"/>
              </w:rPr>
              <w:t>Ensure Supply Chain for Value Added Production</w:t>
            </w:r>
          </w:p>
          <w:p w14:paraId="1A131F20" w14:textId="77777777" w:rsidR="00F264A8" w:rsidRPr="00F264A8" w:rsidRDefault="00F264A8" w:rsidP="003B3CB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0114BBR405:Develop Operational trainings of banana biomass recycling technologies</w:t>
            </w:r>
          </w:p>
          <w:p w14:paraId="6A9DC851" w14:textId="77777777" w:rsidR="00F264A8" w:rsidRPr="00F264A8" w:rsidRDefault="00F264A8" w:rsidP="003B3CBD">
            <w:pPr>
              <w:jc w:val="both"/>
              <w:rPr>
                <w:rFonts w:ascii="Arial" w:eastAsia="Calibri" w:hAnsi="Arial" w:cs="Arial"/>
                <w:b/>
                <w:bCs/>
                <w:iCs/>
                <w:sz w:val="22"/>
                <w:szCs w:val="22"/>
                <w:lang w:eastAsia="zh-CN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0114BBR406:</w:t>
            </w:r>
            <w:r w:rsidRPr="00F264A8">
              <w:rPr>
                <w:rFonts w:ascii="Arial" w:eastAsia="Calibri" w:hAnsi="Arial" w:cs="Arial"/>
                <w:b/>
                <w:bCs/>
                <w:iCs/>
                <w:sz w:val="22"/>
                <w:szCs w:val="22"/>
                <w:lang w:eastAsia="zh-CN"/>
              </w:rPr>
              <w:t>Develop Community Awareness Programs on Banana biomass recycling</w:t>
            </w:r>
          </w:p>
          <w:p w14:paraId="0BF4280B" w14:textId="421AC662" w:rsidR="00673875" w:rsidRPr="00D473B3" w:rsidRDefault="00F264A8" w:rsidP="003B3CBD">
            <w:pPr>
              <w:rPr>
                <w:rFonts w:ascii="Arial" w:hAnsi="Arial" w:cs="Arial"/>
                <w:sz w:val="22"/>
                <w:szCs w:val="22"/>
              </w:rPr>
            </w:pPr>
            <w:r w:rsidRPr="00F264A8">
              <w:rPr>
                <w:rFonts w:ascii="Arial" w:hAnsi="Arial" w:cs="Arial"/>
                <w:b/>
                <w:sz w:val="22"/>
                <w:szCs w:val="22"/>
              </w:rPr>
              <w:t>0412BBR407:Implement Financial Operations of Banana Biomass Recycling Unit</w:t>
            </w:r>
          </w:p>
        </w:tc>
      </w:tr>
      <w:tr w:rsidR="00433BD0" w:rsidRPr="00D473B3" w14:paraId="5AE7D107" w14:textId="77777777" w:rsidTr="003B3CBD">
        <w:trPr>
          <w:trHeight w:val="647"/>
        </w:trPr>
        <w:tc>
          <w:tcPr>
            <w:tcW w:w="1710" w:type="dxa"/>
            <w:vAlign w:val="center"/>
          </w:tcPr>
          <w:p w14:paraId="0C39D6F8" w14:textId="77777777" w:rsidR="00433BD0" w:rsidRPr="00D473B3" w:rsidRDefault="00433BD0" w:rsidP="003B3CB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460" w:type="dxa"/>
            <w:vAlign w:val="center"/>
          </w:tcPr>
          <w:p w14:paraId="21F8A53D" w14:textId="2081CC8E" w:rsidR="00433BD0" w:rsidRPr="00D473B3" w:rsidRDefault="00433BD0" w:rsidP="003B3CB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0D04CA" w:rsidRPr="00D473B3" w14:paraId="2BCFAD6E" w14:textId="77777777" w:rsidTr="003B3CBD">
        <w:trPr>
          <w:trHeight w:val="1145"/>
        </w:trPr>
        <w:tc>
          <w:tcPr>
            <w:tcW w:w="1710" w:type="dxa"/>
            <w:vAlign w:val="center"/>
          </w:tcPr>
          <w:p w14:paraId="0A4AD868" w14:textId="77777777" w:rsidR="000D04CA" w:rsidRPr="00D473B3" w:rsidRDefault="000D04CA" w:rsidP="003B3CB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460" w:type="dxa"/>
            <w:vAlign w:val="center"/>
          </w:tcPr>
          <w:p w14:paraId="745CBF9B" w14:textId="1D1C1202" w:rsidR="000D04CA" w:rsidRPr="00D473B3" w:rsidRDefault="000D04CA" w:rsidP="003B3CB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t>Name: _______________________</w:t>
            </w:r>
            <w:r w:rsidR="007A3C1C" w:rsidRPr="00D473B3"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D473B3" w:rsidRDefault="000D04CA" w:rsidP="003B3CB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4809B" w14:textId="10106F63" w:rsidR="000D04CA" w:rsidRPr="00D473B3" w:rsidRDefault="00FE4009" w:rsidP="003B3C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</w:t>
            </w:r>
            <w:bookmarkStart w:id="1" w:name="_GoBack"/>
            <w:bookmarkEnd w:id="1"/>
            <w:r w:rsidR="007A3C1C" w:rsidRPr="00D473B3">
              <w:rPr>
                <w:rFonts w:ascii="Arial" w:hAnsi="Arial" w:cs="Arial"/>
                <w:sz w:val="22"/>
                <w:szCs w:val="22"/>
              </w:rPr>
              <w:t xml:space="preserve"> Number</w:t>
            </w:r>
            <w:r w:rsidR="000D04CA" w:rsidRPr="00D473B3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r w:rsidR="00D03567" w:rsidRPr="00D473B3">
              <w:rPr>
                <w:rFonts w:ascii="Arial" w:hAnsi="Arial" w:cs="Arial"/>
                <w:sz w:val="22"/>
                <w:szCs w:val="22"/>
              </w:rPr>
              <w:t xml:space="preserve">Signature: </w:t>
            </w:r>
            <w:r w:rsidR="000D04CA" w:rsidRPr="00D473B3">
              <w:rPr>
                <w:rFonts w:ascii="Arial" w:hAnsi="Arial" w:cs="Arial"/>
                <w:sz w:val="22"/>
                <w:szCs w:val="22"/>
              </w:rPr>
              <w:t>______________</w:t>
            </w:r>
          </w:p>
          <w:p w14:paraId="2D86EA1A" w14:textId="5C48E7F8" w:rsidR="00D03567" w:rsidRPr="00D473B3" w:rsidRDefault="00D03567" w:rsidP="003B3CB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CA" w:rsidRPr="00D473B3" w14:paraId="20788108" w14:textId="77777777" w:rsidTr="003B3CBD">
        <w:trPr>
          <w:trHeight w:val="2045"/>
        </w:trPr>
        <w:tc>
          <w:tcPr>
            <w:tcW w:w="1710" w:type="dxa"/>
            <w:vAlign w:val="center"/>
          </w:tcPr>
          <w:p w14:paraId="593D2176" w14:textId="77777777" w:rsidR="000D04CA" w:rsidRPr="00D473B3" w:rsidRDefault="000D04CA" w:rsidP="003B3CB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8460" w:type="dxa"/>
            <w:vAlign w:val="center"/>
          </w:tcPr>
          <w:p w14:paraId="1939972B" w14:textId="77777777" w:rsidR="000D04CA" w:rsidRPr="00D473B3" w:rsidRDefault="000D04CA" w:rsidP="003B3CB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77777777" w:rsidR="000D04CA" w:rsidRPr="00D473B3" w:rsidRDefault="000D04CA" w:rsidP="003B3CB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68983" w14:textId="1E15D4EC" w:rsidR="000D04CA" w:rsidRPr="00D473B3" w:rsidRDefault="007A3C1C" w:rsidP="003B3CB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D473B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D473B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D473B3" w:rsidRDefault="000D04CA" w:rsidP="003B3CB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33FCFA25" w:rsidR="000D04CA" w:rsidRPr="00D473B3" w:rsidRDefault="000D04CA" w:rsidP="003B3CB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D473B3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  <w:r w:rsidRPr="00D473B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D473B3" w:rsidRDefault="000D04CA" w:rsidP="003B3CB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4B250067" w:rsidR="000D04CA" w:rsidRPr="00D473B3" w:rsidRDefault="000D04CA" w:rsidP="003B3CB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D473B3">
              <w:rPr>
                <w:rFonts w:ascii="Arial" w:hAnsi="Arial" w:cs="Arial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D473B3" w:rsidRDefault="000D04CA" w:rsidP="003B3CB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0D04CA" w:rsidRPr="00D473B3" w:rsidRDefault="000D04CA" w:rsidP="003B3CB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473B3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D473B3" w:rsidRDefault="00C05385" w:rsidP="00C05385">
      <w:pPr>
        <w:rPr>
          <w:rFonts w:ascii="Arial" w:hAnsi="Arial" w:cs="Arial"/>
        </w:rPr>
      </w:pPr>
    </w:p>
    <w:p w14:paraId="3545CB57" w14:textId="77777777" w:rsidR="00C05385" w:rsidRPr="00D473B3" w:rsidRDefault="00C05385" w:rsidP="00C05385">
      <w:pPr>
        <w:rPr>
          <w:rFonts w:ascii="Arial" w:hAnsi="Arial" w:cs="Arial"/>
        </w:rPr>
      </w:pPr>
    </w:p>
    <w:p w14:paraId="5196ABE2" w14:textId="77777777" w:rsidR="00C05385" w:rsidRPr="00D473B3" w:rsidRDefault="00C05385" w:rsidP="00C05385">
      <w:pPr>
        <w:rPr>
          <w:rFonts w:ascii="Arial" w:hAnsi="Arial" w:cs="Arial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188"/>
      </w:tblGrid>
      <w:tr w:rsidR="00C05385" w:rsidRPr="00D473B3" w14:paraId="4EBE609B" w14:textId="77777777" w:rsidTr="006651C3">
        <w:trPr>
          <w:trHeight w:val="384"/>
        </w:trPr>
        <w:tc>
          <w:tcPr>
            <w:tcW w:w="9918" w:type="dxa"/>
            <w:gridSpan w:val="8"/>
            <w:vAlign w:val="center"/>
          </w:tcPr>
          <w:p w14:paraId="1C4CF0CB" w14:textId="77777777" w:rsidR="00C05385" w:rsidRPr="00D473B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473B3" w14:paraId="58F8F8B6" w14:textId="77777777" w:rsidTr="006651C3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D473B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D473B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886" w:type="dxa"/>
            <w:gridSpan w:val="2"/>
            <w:vAlign w:val="center"/>
          </w:tcPr>
          <w:p w14:paraId="02ECFED6" w14:textId="77777777" w:rsidR="00C05385" w:rsidRPr="00D473B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473B3" w14:paraId="46842510" w14:textId="77777777" w:rsidTr="006651C3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D473B3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D473B3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D473B3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D473B3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D473B3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D473B3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2188" w:type="dxa"/>
            <w:textDirection w:val="btLr"/>
            <w:vAlign w:val="center"/>
          </w:tcPr>
          <w:p w14:paraId="4ADAC9FF" w14:textId="77777777" w:rsidR="00C05385" w:rsidRPr="00D473B3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473B3" w14:paraId="17F20B53" w14:textId="77777777" w:rsidTr="006651C3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D473B3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8" w:type="dxa"/>
          </w:tcPr>
          <w:p w14:paraId="61586A47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473B3" w14:paraId="3076F105" w14:textId="77777777" w:rsidTr="006651C3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D473B3" w:rsidRDefault="000E00CA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8" w:type="dxa"/>
          </w:tcPr>
          <w:p w14:paraId="02DB41C6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473B3" w14:paraId="05DB2A76" w14:textId="77777777" w:rsidTr="006651C3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B5C75C2" w14:textId="7CF01237" w:rsidR="00C05385" w:rsidRPr="00D473B3" w:rsidRDefault="00255150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8" w:type="dxa"/>
          </w:tcPr>
          <w:p w14:paraId="48B9400E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F8AE62" w14:textId="77777777" w:rsidR="00C05385" w:rsidRPr="00D473B3" w:rsidRDefault="00C05385" w:rsidP="00C05385">
      <w:pPr>
        <w:rPr>
          <w:rFonts w:ascii="Arial" w:hAnsi="Arial" w:cs="Arial"/>
        </w:rPr>
      </w:pPr>
    </w:p>
    <w:p w14:paraId="3646C450" w14:textId="77777777" w:rsidR="00C05385" w:rsidRPr="00D473B3" w:rsidRDefault="00C05385" w:rsidP="00C05385">
      <w:pPr>
        <w:rPr>
          <w:rFonts w:ascii="Arial" w:hAnsi="Arial" w:cs="Arial"/>
          <w:b/>
        </w:rPr>
      </w:pPr>
      <w:r w:rsidRPr="00D473B3">
        <w:rPr>
          <w:rFonts w:ascii="Arial" w:hAnsi="Arial" w:cs="Arial"/>
          <w:b/>
        </w:rPr>
        <w:br w:type="page"/>
      </w:r>
    </w:p>
    <w:p w14:paraId="49969E56" w14:textId="77777777" w:rsidR="006651C3" w:rsidRPr="00A33A91" w:rsidRDefault="006651C3" w:rsidP="006651C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654"/>
        <w:gridCol w:w="1923"/>
        <w:gridCol w:w="1790"/>
        <w:gridCol w:w="2741"/>
        <w:gridCol w:w="636"/>
        <w:gridCol w:w="636"/>
        <w:gridCol w:w="1196"/>
      </w:tblGrid>
      <w:tr w:rsidR="00C05385" w:rsidRPr="00D473B3" w14:paraId="43372989" w14:textId="77777777" w:rsidTr="006651C3">
        <w:trPr>
          <w:trHeight w:val="1079"/>
        </w:trPr>
        <w:tc>
          <w:tcPr>
            <w:tcW w:w="2577" w:type="dxa"/>
            <w:gridSpan w:val="2"/>
            <w:vAlign w:val="center"/>
          </w:tcPr>
          <w:p w14:paraId="38E72C7E" w14:textId="77777777" w:rsidR="00C05385" w:rsidRPr="00D473B3" w:rsidRDefault="00C05385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D473B3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99" w:type="dxa"/>
            <w:gridSpan w:val="5"/>
            <w:vAlign w:val="center"/>
          </w:tcPr>
          <w:p w14:paraId="5493BFEF" w14:textId="39DBE10A" w:rsidR="000B3070" w:rsidRPr="00D473B3" w:rsidRDefault="00622662" w:rsidP="00D34F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Activity 1: Perform Banana fiber Paper making</w:t>
            </w:r>
          </w:p>
        </w:tc>
      </w:tr>
      <w:tr w:rsidR="00C05385" w:rsidRPr="00D473B3" w14:paraId="2D81C396" w14:textId="77777777" w:rsidTr="006651C3">
        <w:trPr>
          <w:trHeight w:val="889"/>
        </w:trPr>
        <w:tc>
          <w:tcPr>
            <w:tcW w:w="7108" w:type="dxa"/>
            <w:gridSpan w:val="4"/>
            <w:vAlign w:val="center"/>
          </w:tcPr>
          <w:p w14:paraId="36415452" w14:textId="77777777" w:rsidR="00C05385" w:rsidRPr="00D473B3" w:rsidRDefault="00C05385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473B3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6" w:type="dxa"/>
            <w:vAlign w:val="center"/>
          </w:tcPr>
          <w:p w14:paraId="034CA8AE" w14:textId="77777777" w:rsidR="00C05385" w:rsidRPr="00D473B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6" w:type="dxa"/>
            <w:vAlign w:val="center"/>
          </w:tcPr>
          <w:p w14:paraId="2EEFDB5A" w14:textId="77777777" w:rsidR="00C05385" w:rsidRPr="00D473B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196" w:type="dxa"/>
            <w:vAlign w:val="center"/>
          </w:tcPr>
          <w:p w14:paraId="42BED1C1" w14:textId="77777777" w:rsidR="00C05385" w:rsidRPr="00D473B3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651C3" w:rsidRPr="00D473B3" w14:paraId="23A6645D" w14:textId="77777777" w:rsidTr="006651C3">
        <w:trPr>
          <w:trHeight w:val="874"/>
        </w:trPr>
        <w:tc>
          <w:tcPr>
            <w:tcW w:w="654" w:type="dxa"/>
            <w:vAlign w:val="center"/>
          </w:tcPr>
          <w:p w14:paraId="66392F9A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3AE4062E" w14:textId="318BA931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  <w:r w:rsidRPr="00961A15">
              <w:rPr>
                <w:rFonts w:ascii="Arial" w:hAnsi="Arial" w:cs="Arial"/>
                <w:b/>
                <w:sz w:val="22"/>
                <w:szCs w:val="22"/>
              </w:rPr>
              <w:t xml:space="preserve">Collect </w:t>
            </w: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rejected banana fibers and residue obtained after combing process</w:t>
            </w:r>
          </w:p>
        </w:tc>
        <w:tc>
          <w:tcPr>
            <w:tcW w:w="636" w:type="dxa"/>
            <w:vAlign w:val="center"/>
          </w:tcPr>
          <w:p w14:paraId="58CDE761" w14:textId="012005C1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6E3257D1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1C5FD621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1DAF70B9" w14:textId="77777777" w:rsidTr="006651C3">
        <w:trPr>
          <w:trHeight w:val="657"/>
        </w:trPr>
        <w:tc>
          <w:tcPr>
            <w:tcW w:w="654" w:type="dxa"/>
            <w:vAlign w:val="center"/>
          </w:tcPr>
          <w:p w14:paraId="41651C5A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5EFD76FE" w14:textId="063730E8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Clean and prepare banana fibers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by removing impurities and unwanted materials. </w:t>
            </w:r>
          </w:p>
        </w:tc>
        <w:tc>
          <w:tcPr>
            <w:tcW w:w="636" w:type="dxa"/>
            <w:vAlign w:val="center"/>
          </w:tcPr>
          <w:p w14:paraId="3CCAE75C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4F1A7C47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461E910D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544C6506" w14:textId="77777777" w:rsidTr="006651C3">
        <w:trPr>
          <w:trHeight w:val="657"/>
        </w:trPr>
        <w:tc>
          <w:tcPr>
            <w:tcW w:w="654" w:type="dxa"/>
            <w:vAlign w:val="center"/>
          </w:tcPr>
          <w:p w14:paraId="6E842A3E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5F557FD6" w14:textId="764FB539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Measure and process raw materials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according to paper production specifications. </w:t>
            </w:r>
          </w:p>
        </w:tc>
        <w:tc>
          <w:tcPr>
            <w:tcW w:w="636" w:type="dxa"/>
            <w:vAlign w:val="center"/>
          </w:tcPr>
          <w:p w14:paraId="6E16238F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625F1796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7518D265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124CDA19" w14:textId="77777777" w:rsidTr="006651C3">
        <w:trPr>
          <w:trHeight w:val="657"/>
        </w:trPr>
        <w:tc>
          <w:tcPr>
            <w:tcW w:w="654" w:type="dxa"/>
            <w:vAlign w:val="center"/>
          </w:tcPr>
          <w:p w14:paraId="11CC8C98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6F3A6EE5" w14:textId="6CEB9902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Perform cooking of banana fibers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1A15">
              <w:rPr>
                <w:rFonts w:ascii="Arial" w:hAnsi="Arial" w:cs="Arial"/>
                <w:b/>
                <w:sz w:val="22"/>
                <w:szCs w:val="22"/>
              </w:rPr>
              <w:t>using defined methods and safety procedures.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6" w:type="dxa"/>
            <w:vAlign w:val="center"/>
          </w:tcPr>
          <w:p w14:paraId="2FBD3291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0849A365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0C0E0E72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23DA4E03" w14:textId="77777777" w:rsidTr="006651C3">
        <w:trPr>
          <w:trHeight w:val="657"/>
        </w:trPr>
        <w:tc>
          <w:tcPr>
            <w:tcW w:w="654" w:type="dxa"/>
            <w:vAlign w:val="center"/>
          </w:tcPr>
          <w:p w14:paraId="5C75DD14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30AF37AF" w14:textId="004966BC" w:rsidR="006651C3" w:rsidRPr="00D473B3" w:rsidRDefault="006651C3" w:rsidP="00D86A5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Wash and refine cooked fibers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1A15">
              <w:rPr>
                <w:rFonts w:ascii="Arial" w:hAnsi="Arial" w:cs="Arial"/>
                <w:b/>
                <w:sz w:val="22"/>
                <w:szCs w:val="22"/>
              </w:rPr>
              <w:t xml:space="preserve">to obtain pulp suitable for paper production. </w:t>
            </w:r>
          </w:p>
        </w:tc>
        <w:tc>
          <w:tcPr>
            <w:tcW w:w="636" w:type="dxa"/>
            <w:vAlign w:val="center"/>
          </w:tcPr>
          <w:p w14:paraId="4CF8123C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63E06395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32593886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3EC0FFC6" w14:textId="77777777" w:rsidTr="006651C3">
        <w:trPr>
          <w:trHeight w:val="657"/>
        </w:trPr>
        <w:tc>
          <w:tcPr>
            <w:tcW w:w="654" w:type="dxa"/>
            <w:vAlign w:val="center"/>
          </w:tcPr>
          <w:p w14:paraId="6EBEECE1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2D927691" w14:textId="0DF2B7C5" w:rsidR="006651C3" w:rsidRPr="00D473B3" w:rsidRDefault="006651C3" w:rsidP="00D86A5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Prepare pulp slurry</w:t>
            </w:r>
            <w:r w:rsidRPr="00961A15">
              <w:rPr>
                <w:rFonts w:ascii="Arial" w:hAnsi="Arial" w:cs="Arial"/>
                <w:b/>
                <w:sz w:val="22"/>
                <w:szCs w:val="22"/>
              </w:rPr>
              <w:t xml:space="preserve"> by mixing fibers using Hollander beater with water and required additives. </w:t>
            </w:r>
          </w:p>
        </w:tc>
        <w:tc>
          <w:tcPr>
            <w:tcW w:w="636" w:type="dxa"/>
            <w:vAlign w:val="center"/>
          </w:tcPr>
          <w:p w14:paraId="66DB51D8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06DFBC04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503C922F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78FB2EDC" w14:textId="77777777" w:rsidTr="006651C3">
        <w:trPr>
          <w:trHeight w:val="657"/>
        </w:trPr>
        <w:tc>
          <w:tcPr>
            <w:tcW w:w="654" w:type="dxa"/>
            <w:vAlign w:val="center"/>
          </w:tcPr>
          <w:p w14:paraId="62E2A4CC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2BD9142E" w14:textId="6D6DA5CF" w:rsidR="006651C3" w:rsidRPr="00D473B3" w:rsidRDefault="006651C3" w:rsidP="00D86A5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Perform sieving and screening of pulp</w:t>
            </w:r>
            <w:r w:rsidRPr="00961A15">
              <w:rPr>
                <w:rFonts w:ascii="Arial" w:hAnsi="Arial" w:cs="Arial"/>
                <w:b/>
                <w:sz w:val="22"/>
                <w:szCs w:val="22"/>
              </w:rPr>
              <w:t xml:space="preserve"> to remove unwanted particles and achieve uniform consistency. </w:t>
            </w:r>
          </w:p>
        </w:tc>
        <w:tc>
          <w:tcPr>
            <w:tcW w:w="636" w:type="dxa"/>
            <w:vAlign w:val="center"/>
          </w:tcPr>
          <w:p w14:paraId="41E7FC08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7BBC9824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0D25AA19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3979A5EE" w14:textId="77777777" w:rsidTr="006651C3">
        <w:trPr>
          <w:trHeight w:val="657"/>
        </w:trPr>
        <w:tc>
          <w:tcPr>
            <w:tcW w:w="654" w:type="dxa"/>
            <w:vAlign w:val="center"/>
          </w:tcPr>
          <w:p w14:paraId="406CA0EC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22665FBE" w14:textId="7ACB4A3B" w:rsidR="006651C3" w:rsidRPr="00D473B3" w:rsidRDefault="006651C3" w:rsidP="00D86A5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Form paper sheets using screens</w:t>
            </w:r>
          </w:p>
        </w:tc>
        <w:tc>
          <w:tcPr>
            <w:tcW w:w="636" w:type="dxa"/>
            <w:vAlign w:val="center"/>
          </w:tcPr>
          <w:p w14:paraId="4C73C5FA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107EEC61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703EEF92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02D6DF61" w14:textId="77777777" w:rsidTr="006651C3">
        <w:trPr>
          <w:trHeight w:val="657"/>
        </w:trPr>
        <w:tc>
          <w:tcPr>
            <w:tcW w:w="654" w:type="dxa"/>
            <w:vAlign w:val="center"/>
          </w:tcPr>
          <w:p w14:paraId="0E1D267D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0F5A41D6" w14:textId="6243B64E" w:rsidR="006651C3" w:rsidRPr="00D473B3" w:rsidRDefault="006651C3" w:rsidP="00D86A5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Remove excess water from paper sheets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using pressing or draining techniques. </w:t>
            </w:r>
          </w:p>
        </w:tc>
        <w:tc>
          <w:tcPr>
            <w:tcW w:w="636" w:type="dxa"/>
            <w:vAlign w:val="center"/>
          </w:tcPr>
          <w:p w14:paraId="149C599B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4D263EE3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4F47716A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4B387C61" w14:textId="77777777" w:rsidTr="006651C3">
        <w:trPr>
          <w:trHeight w:val="657"/>
        </w:trPr>
        <w:tc>
          <w:tcPr>
            <w:tcW w:w="654" w:type="dxa"/>
            <w:vAlign w:val="center"/>
          </w:tcPr>
          <w:p w14:paraId="68E9ECD3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712F5528" w14:textId="0AB601D6" w:rsidR="006651C3" w:rsidRPr="00D473B3" w:rsidRDefault="006651C3" w:rsidP="00D86A53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Dry paper sheets under controlled conditions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1A15">
              <w:rPr>
                <w:rFonts w:ascii="Arial" w:hAnsi="Arial" w:cs="Arial"/>
                <w:b/>
                <w:sz w:val="22"/>
                <w:szCs w:val="22"/>
              </w:rPr>
              <w:t>to achieve the required moisture content.</w:t>
            </w:r>
            <w:r w:rsidRPr="00961A15">
              <w:rPr>
                <w:rStyle w:val="Strong"/>
                <w:b w:val="0"/>
              </w:rPr>
              <w:t xml:space="preserve"> </w:t>
            </w:r>
          </w:p>
        </w:tc>
        <w:tc>
          <w:tcPr>
            <w:tcW w:w="636" w:type="dxa"/>
            <w:vAlign w:val="center"/>
          </w:tcPr>
          <w:p w14:paraId="3FE2DF0F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7D942247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36F40A36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09319C7F" w14:textId="77777777" w:rsidTr="006651C3">
        <w:trPr>
          <w:trHeight w:val="657"/>
        </w:trPr>
        <w:tc>
          <w:tcPr>
            <w:tcW w:w="654" w:type="dxa"/>
            <w:vAlign w:val="center"/>
          </w:tcPr>
          <w:p w14:paraId="0EC11700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209C1A18" w14:textId="261AF171" w:rsidR="006651C3" w:rsidRPr="00D473B3" w:rsidRDefault="006651C3" w:rsidP="00D86A53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Inspect finished paper for thickness, texture, strength, and appearance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6" w:type="dxa"/>
            <w:vAlign w:val="center"/>
          </w:tcPr>
          <w:p w14:paraId="1FA1BBF3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1AB419B8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0A4B636A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60CCBE9D" w14:textId="77777777" w:rsidTr="006651C3">
        <w:trPr>
          <w:trHeight w:val="657"/>
        </w:trPr>
        <w:tc>
          <w:tcPr>
            <w:tcW w:w="654" w:type="dxa"/>
            <w:vAlign w:val="center"/>
          </w:tcPr>
          <w:p w14:paraId="5B204B5D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00F80C4D" w14:textId="79FF3476" w:rsidR="006651C3" w:rsidRPr="00D473B3" w:rsidRDefault="006651C3" w:rsidP="00D86A53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b w:val="0"/>
                <w:sz w:val="22"/>
                <w:szCs w:val="22"/>
              </w:rPr>
              <w:t>Identify and rectify defects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occurring during paper production processes. </w:t>
            </w:r>
          </w:p>
        </w:tc>
        <w:tc>
          <w:tcPr>
            <w:tcW w:w="636" w:type="dxa"/>
            <w:vAlign w:val="center"/>
          </w:tcPr>
          <w:p w14:paraId="46FC8D76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61CBB724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5F3DCC20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1627B8A8" w14:textId="77777777" w:rsidTr="006651C3">
        <w:trPr>
          <w:trHeight w:val="657"/>
        </w:trPr>
        <w:tc>
          <w:tcPr>
            <w:tcW w:w="654" w:type="dxa"/>
            <w:vAlign w:val="center"/>
          </w:tcPr>
          <w:p w14:paraId="2F381C2F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169DFF3C" w14:textId="7FE7C2D2" w:rsidR="006651C3" w:rsidRPr="00D473B3" w:rsidRDefault="006651C3" w:rsidP="00D86A53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Apply workplace health, safety, and environmental procedures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1A15">
              <w:rPr>
                <w:rFonts w:ascii="Arial" w:hAnsi="Arial" w:cs="Arial"/>
                <w:b/>
                <w:sz w:val="22"/>
                <w:szCs w:val="22"/>
              </w:rPr>
              <w:t xml:space="preserve">throughout paper making operations. </w:t>
            </w:r>
          </w:p>
        </w:tc>
        <w:tc>
          <w:tcPr>
            <w:tcW w:w="636" w:type="dxa"/>
            <w:vAlign w:val="center"/>
          </w:tcPr>
          <w:p w14:paraId="46555133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5218F867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22FE7052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3A92AAFA" w14:textId="77777777" w:rsidTr="006651C3">
        <w:trPr>
          <w:trHeight w:val="657"/>
        </w:trPr>
        <w:tc>
          <w:tcPr>
            <w:tcW w:w="654" w:type="dxa"/>
            <w:vAlign w:val="center"/>
          </w:tcPr>
          <w:p w14:paraId="7A90D88E" w14:textId="77777777" w:rsidR="006651C3" w:rsidRPr="00D473B3" w:rsidRDefault="006651C3" w:rsidP="00D86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53" w:type="dxa"/>
            <w:gridSpan w:val="3"/>
          </w:tcPr>
          <w:p w14:paraId="21D0C629" w14:textId="57AD8FF0" w:rsidR="006651C3" w:rsidRPr="00D473B3" w:rsidRDefault="006651C3" w:rsidP="00D86A53">
            <w:pPr>
              <w:rPr>
                <w:rFonts w:ascii="Arial" w:hAnsi="Arial" w:cs="Arial"/>
                <w:color w:val="0F1115"/>
                <w:sz w:val="22"/>
                <w:szCs w:val="22"/>
              </w:rPr>
            </w:pPr>
            <w:r w:rsidRPr="00961A15">
              <w:rPr>
                <w:rStyle w:val="Strong"/>
                <w:rFonts w:ascii="Arial" w:hAnsi="Arial" w:cs="Arial"/>
                <w:sz w:val="22"/>
                <w:szCs w:val="22"/>
              </w:rPr>
              <w:t>Maintain cleanliness of tools, equipment, and work areas</w:t>
            </w:r>
            <w:r w:rsidRPr="00961A1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6" w:type="dxa"/>
            <w:vAlign w:val="center"/>
          </w:tcPr>
          <w:p w14:paraId="614ECF0F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6" w:type="dxa"/>
            <w:vAlign w:val="center"/>
          </w:tcPr>
          <w:p w14:paraId="276A6D2F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38EB6BC8" w14:textId="77777777" w:rsidR="006651C3" w:rsidRPr="00D473B3" w:rsidRDefault="006651C3" w:rsidP="00D8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2917" w:rsidRPr="00D473B3" w14:paraId="1D9D29BA" w14:textId="77777777" w:rsidTr="006651C3">
        <w:trPr>
          <w:trHeight w:val="696"/>
        </w:trPr>
        <w:tc>
          <w:tcPr>
            <w:tcW w:w="4367" w:type="dxa"/>
            <w:gridSpan w:val="3"/>
            <w:vAlign w:val="center"/>
          </w:tcPr>
          <w:p w14:paraId="33D3ED3A" w14:textId="77777777" w:rsidR="00882917" w:rsidRPr="00D473B3" w:rsidRDefault="00882917" w:rsidP="00D86A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D473B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209" w:type="dxa"/>
            <w:gridSpan w:val="4"/>
            <w:vAlign w:val="center"/>
          </w:tcPr>
          <w:p w14:paraId="64409B92" w14:textId="789590CD" w:rsidR="00882917" w:rsidRPr="00D473B3" w:rsidRDefault="00882917" w:rsidP="00D86A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6.3pt;margin-top:3.55pt;width:14pt;height:9.5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oF5LdwAAAAIAQAADwAAAGRycy9kb3du&#10;cmV2LnhtbEyPwU7DMBBE70j8g7VI3KidCKUQ4lQVghOIqoUDRzdekoh4Hdlukv49ywluO5rR7Jtq&#10;s7hBTBhi70lDtlIgkBpve2o1fLw/39yBiMmQNYMn1HDGCJv68qIypfUz7XE6pFZwCcXSaOhSGksp&#10;Y9OhM3HlRyT2vnxwJrEMrbTBzFzuBpkrVUhneuIPnRnxscPm+3ByGvyuPw/bcP82veL682WX1LwU&#10;T1pfXy3bBxAJl/QXhl98RoeamY7+RDaKQUOe5QVHNawzEOznt4r1kY8iA1lX8v+A+gc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ygXkt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473B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Pr="00D473B3" w:rsidRDefault="00771076" w:rsidP="00C05385">
      <w:pPr>
        <w:jc w:val="center"/>
        <w:rPr>
          <w:rFonts w:ascii="Arial" w:hAnsi="Arial" w:cs="Arial"/>
          <w:b/>
        </w:rPr>
      </w:pPr>
    </w:p>
    <w:p w14:paraId="5B084C06" w14:textId="77777777" w:rsidR="00771076" w:rsidRPr="00D473B3" w:rsidRDefault="00771076">
      <w:pPr>
        <w:rPr>
          <w:rFonts w:ascii="Arial" w:hAnsi="Arial" w:cs="Arial"/>
          <w:b/>
        </w:rPr>
      </w:pPr>
      <w:r w:rsidRPr="00D473B3">
        <w:rPr>
          <w:rFonts w:ascii="Arial" w:hAnsi="Arial" w:cs="Arial"/>
          <w:b/>
        </w:rPr>
        <w:br w:type="page"/>
      </w:r>
    </w:p>
    <w:p w14:paraId="336E267B" w14:textId="77777777" w:rsidR="006651C3" w:rsidRDefault="006651C3" w:rsidP="006651C3">
      <w:pPr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Pr="00A33A91">
        <w:rPr>
          <w:rFonts w:ascii="Arial" w:hAnsi="Arial" w:cs="Arial"/>
          <w:b/>
          <w:sz w:val="32"/>
        </w:rPr>
        <w:t>Knowledge Assessment</w:t>
      </w:r>
    </w:p>
    <w:p w14:paraId="4D23335A" w14:textId="2017CB41" w:rsidR="00425267" w:rsidRPr="00D473B3" w:rsidRDefault="00425267" w:rsidP="00C05385">
      <w:pPr>
        <w:rPr>
          <w:rFonts w:ascii="Arial" w:hAnsi="Arial" w:cs="Arial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D473B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D473B3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473B3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D473B3" w:rsidRDefault="00C05385" w:rsidP="00C05385">
      <w:pPr>
        <w:rPr>
          <w:rFonts w:ascii="Arial" w:hAnsi="Arial" w:cs="Arial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440"/>
        <w:gridCol w:w="1440"/>
      </w:tblGrid>
      <w:tr w:rsidR="00C05385" w:rsidRPr="00D473B3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2"/>
            <w:vAlign w:val="center"/>
          </w:tcPr>
          <w:p w14:paraId="67066D5A" w14:textId="04319938" w:rsidR="00C05385" w:rsidRPr="00D473B3" w:rsidRDefault="00C05385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473B3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D473B3" w:rsidRDefault="00C05385" w:rsidP="009218D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D473B3" w:rsidRDefault="00C05385" w:rsidP="009218D7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205E04" w:rsidRPr="00D473B3" w14:paraId="75D2430B" w14:textId="77777777" w:rsidTr="006D08F4">
        <w:trPr>
          <w:trHeight w:val="773"/>
          <w:jc w:val="center"/>
        </w:trPr>
        <w:tc>
          <w:tcPr>
            <w:tcW w:w="991" w:type="dxa"/>
          </w:tcPr>
          <w:p w14:paraId="743851D3" w14:textId="77777777" w:rsidR="00205E04" w:rsidRPr="00D473B3" w:rsidRDefault="00205E0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69A8E728" w:rsidR="00205E04" w:rsidRPr="000D5C1A" w:rsidRDefault="00D473B3" w:rsidP="00B239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329">
              <w:rPr>
                <w:rFonts w:ascii="Arial" w:hAnsi="Arial" w:cs="Arial"/>
                <w:bCs/>
                <w:sz w:val="22"/>
                <w:szCs w:val="22"/>
              </w:rPr>
              <w:t>Why is segregation of banana biomass important?</w:t>
            </w:r>
          </w:p>
        </w:tc>
        <w:tc>
          <w:tcPr>
            <w:tcW w:w="1440" w:type="dxa"/>
          </w:tcPr>
          <w:p w14:paraId="5BFE4C56" w14:textId="77777777" w:rsidR="00205E04" w:rsidRPr="00D473B3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5C370FC" w14:textId="77777777" w:rsidR="00205E04" w:rsidRPr="00D473B3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E04" w:rsidRPr="00D473B3" w14:paraId="6892F728" w14:textId="77777777" w:rsidTr="000A5912">
        <w:trPr>
          <w:trHeight w:val="737"/>
          <w:jc w:val="center"/>
        </w:trPr>
        <w:tc>
          <w:tcPr>
            <w:tcW w:w="991" w:type="dxa"/>
          </w:tcPr>
          <w:p w14:paraId="4B7C7199" w14:textId="77777777" w:rsidR="00205E04" w:rsidRPr="00D473B3" w:rsidRDefault="00205E04" w:rsidP="00290E1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3EFB19CC" w:rsidR="00205E04" w:rsidRPr="000D5C1A" w:rsidRDefault="00D473B3" w:rsidP="00B23997">
            <w:pPr>
              <w:rPr>
                <w:rFonts w:ascii="Arial" w:hAnsi="Arial" w:cs="Arial"/>
                <w:sz w:val="22"/>
                <w:szCs w:val="22"/>
              </w:rPr>
            </w:pPr>
            <w:r w:rsidRPr="002E1329">
              <w:rPr>
                <w:rFonts w:ascii="Arial" w:hAnsi="Arial" w:cs="Arial"/>
                <w:bCs/>
                <w:sz w:val="22"/>
                <w:szCs w:val="22"/>
              </w:rPr>
              <w:t xml:space="preserve">What is the </w:t>
            </w:r>
            <w:r w:rsidR="006651C3">
              <w:rPr>
                <w:rFonts w:ascii="Arial" w:hAnsi="Arial" w:cs="Arial"/>
                <w:bCs/>
                <w:sz w:val="22"/>
                <w:szCs w:val="22"/>
              </w:rPr>
              <w:t>purpose of drying banana fiber</w:t>
            </w:r>
            <w:r w:rsidRPr="002E1329">
              <w:rPr>
                <w:rFonts w:ascii="Arial" w:hAnsi="Arial" w:cs="Arial"/>
                <w:bCs/>
                <w:sz w:val="22"/>
                <w:szCs w:val="22"/>
              </w:rPr>
              <w:t>?</w:t>
            </w:r>
          </w:p>
        </w:tc>
        <w:tc>
          <w:tcPr>
            <w:tcW w:w="1440" w:type="dxa"/>
          </w:tcPr>
          <w:p w14:paraId="3CA953B2" w14:textId="77777777" w:rsidR="00205E04" w:rsidRPr="00D473B3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6FCBAB1" w14:textId="77777777" w:rsidR="00205E04" w:rsidRPr="00D473B3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E04" w:rsidRPr="00D473B3" w14:paraId="6ED77CE7" w14:textId="77777777" w:rsidTr="000A5912">
        <w:trPr>
          <w:trHeight w:val="800"/>
          <w:jc w:val="center"/>
        </w:trPr>
        <w:tc>
          <w:tcPr>
            <w:tcW w:w="991" w:type="dxa"/>
          </w:tcPr>
          <w:p w14:paraId="7A0C381B" w14:textId="77777777" w:rsidR="00205E04" w:rsidRPr="00D473B3" w:rsidRDefault="00205E0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3851EE91" w:rsidR="00205E04" w:rsidRPr="000D5C1A" w:rsidRDefault="00D473B3" w:rsidP="006B018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329">
              <w:rPr>
                <w:rFonts w:ascii="Arial" w:hAnsi="Arial" w:cs="Arial"/>
                <w:bCs/>
                <w:sz w:val="22"/>
                <w:szCs w:val="22"/>
              </w:rPr>
              <w:t>What is inventory management?</w:t>
            </w:r>
          </w:p>
        </w:tc>
        <w:tc>
          <w:tcPr>
            <w:tcW w:w="1440" w:type="dxa"/>
          </w:tcPr>
          <w:p w14:paraId="19979199" w14:textId="77777777" w:rsidR="00205E04" w:rsidRPr="00D473B3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6B953FA" w14:textId="77777777" w:rsidR="00205E04" w:rsidRPr="00D473B3" w:rsidRDefault="00205E04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827" w:rsidRPr="00D473B3" w14:paraId="27C1E26C" w14:textId="77777777" w:rsidTr="000A5912">
        <w:trPr>
          <w:trHeight w:val="800"/>
          <w:jc w:val="center"/>
        </w:trPr>
        <w:tc>
          <w:tcPr>
            <w:tcW w:w="991" w:type="dxa"/>
          </w:tcPr>
          <w:p w14:paraId="7F24FD7C" w14:textId="77777777" w:rsidR="00BE7827" w:rsidRPr="00D473B3" w:rsidRDefault="00BE782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91D8059" w14:textId="6DD534A0" w:rsidR="00BE7827" w:rsidRPr="000D5C1A" w:rsidRDefault="00D473B3" w:rsidP="006B018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329">
              <w:rPr>
                <w:rFonts w:ascii="Arial" w:hAnsi="Arial" w:cs="Arial"/>
                <w:bCs/>
                <w:sz w:val="22"/>
                <w:szCs w:val="22"/>
              </w:rPr>
              <w:t>What is the purpose of community awareness programs?</w:t>
            </w:r>
          </w:p>
        </w:tc>
        <w:tc>
          <w:tcPr>
            <w:tcW w:w="1440" w:type="dxa"/>
          </w:tcPr>
          <w:p w14:paraId="0BD1AB61" w14:textId="77777777" w:rsidR="00BE7827" w:rsidRPr="00D473B3" w:rsidRDefault="00BE782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5A861F0" w14:textId="77777777" w:rsidR="00BE7827" w:rsidRPr="00D473B3" w:rsidRDefault="00BE782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7827" w:rsidRPr="00D473B3" w14:paraId="1A8178AF" w14:textId="77777777" w:rsidTr="000A5912">
        <w:trPr>
          <w:trHeight w:val="800"/>
          <w:jc w:val="center"/>
        </w:trPr>
        <w:tc>
          <w:tcPr>
            <w:tcW w:w="991" w:type="dxa"/>
          </w:tcPr>
          <w:p w14:paraId="0128107F" w14:textId="77777777" w:rsidR="00BE7827" w:rsidRPr="00D473B3" w:rsidRDefault="00BE782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90D797A" w14:textId="51E71666" w:rsidR="00BE7827" w:rsidRPr="000D5C1A" w:rsidRDefault="00D473B3" w:rsidP="006B018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E1329">
              <w:rPr>
                <w:rFonts w:ascii="Arial" w:hAnsi="Arial" w:cs="Arial"/>
                <w:bCs/>
                <w:sz w:val="22"/>
                <w:szCs w:val="22"/>
              </w:rPr>
              <w:t>Why are financial records maintained in a recycling unit?</w:t>
            </w:r>
          </w:p>
        </w:tc>
        <w:tc>
          <w:tcPr>
            <w:tcW w:w="1440" w:type="dxa"/>
          </w:tcPr>
          <w:p w14:paraId="14FA3702" w14:textId="77777777" w:rsidR="00BE7827" w:rsidRPr="00D473B3" w:rsidRDefault="00BE782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E1D0624" w14:textId="77777777" w:rsidR="00BE7827" w:rsidRPr="00D473B3" w:rsidRDefault="00BE7827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0D0D9374" w14:textId="77777777" w:rsidTr="000A5912">
        <w:trPr>
          <w:trHeight w:val="800"/>
          <w:jc w:val="center"/>
        </w:trPr>
        <w:tc>
          <w:tcPr>
            <w:tcW w:w="991" w:type="dxa"/>
          </w:tcPr>
          <w:p w14:paraId="61E55251" w14:textId="77777777" w:rsidR="006651C3" w:rsidRPr="00D473B3" w:rsidRDefault="006651C3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93E038" w14:textId="2A7D6FB8" w:rsidR="006651C3" w:rsidRPr="002E1329" w:rsidRDefault="009C4FF0" w:rsidP="006B018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C4FF0">
              <w:rPr>
                <w:rFonts w:ascii="Arial" w:hAnsi="Arial" w:cs="Arial"/>
                <w:bCs/>
                <w:sz w:val="22"/>
                <w:szCs w:val="22"/>
              </w:rPr>
              <w:t>How can road spillage be prevented?</w:t>
            </w:r>
          </w:p>
        </w:tc>
        <w:tc>
          <w:tcPr>
            <w:tcW w:w="1440" w:type="dxa"/>
          </w:tcPr>
          <w:p w14:paraId="050D8250" w14:textId="77777777" w:rsidR="006651C3" w:rsidRPr="00D473B3" w:rsidRDefault="006651C3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24CF2DA" w14:textId="77777777" w:rsidR="006651C3" w:rsidRPr="00D473B3" w:rsidRDefault="006651C3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4060F8EB" w14:textId="77777777" w:rsidTr="000A5912">
        <w:trPr>
          <w:trHeight w:val="800"/>
          <w:jc w:val="center"/>
        </w:trPr>
        <w:tc>
          <w:tcPr>
            <w:tcW w:w="991" w:type="dxa"/>
          </w:tcPr>
          <w:p w14:paraId="0A38383D" w14:textId="77777777" w:rsidR="006651C3" w:rsidRPr="00D473B3" w:rsidRDefault="006651C3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9D23E19" w14:textId="789FFF32" w:rsidR="006651C3" w:rsidRPr="002E1329" w:rsidRDefault="009C4FF0" w:rsidP="006B018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C4FF0">
              <w:rPr>
                <w:rFonts w:ascii="Arial" w:hAnsi="Arial" w:cs="Arial"/>
                <w:bCs/>
                <w:sz w:val="22"/>
                <w:szCs w:val="22"/>
              </w:rPr>
              <w:t>Why is sieving done in the paper-making process?</w:t>
            </w:r>
          </w:p>
        </w:tc>
        <w:tc>
          <w:tcPr>
            <w:tcW w:w="1440" w:type="dxa"/>
          </w:tcPr>
          <w:p w14:paraId="01A518EE" w14:textId="77777777" w:rsidR="006651C3" w:rsidRPr="00D473B3" w:rsidRDefault="006651C3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5BA1FC1" w14:textId="77777777" w:rsidR="006651C3" w:rsidRPr="00D473B3" w:rsidRDefault="006651C3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3E14FD4C" w14:textId="77777777" w:rsidTr="000A5912">
        <w:trPr>
          <w:trHeight w:val="800"/>
          <w:jc w:val="center"/>
        </w:trPr>
        <w:tc>
          <w:tcPr>
            <w:tcW w:w="991" w:type="dxa"/>
          </w:tcPr>
          <w:p w14:paraId="34413860" w14:textId="77777777" w:rsidR="006651C3" w:rsidRPr="00D473B3" w:rsidRDefault="006651C3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51C83B5" w14:textId="0CC5E354" w:rsidR="006651C3" w:rsidRPr="002E1329" w:rsidRDefault="009C4FF0" w:rsidP="006B018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C4FF0">
              <w:rPr>
                <w:rFonts w:ascii="Arial" w:hAnsi="Arial" w:cs="Arial"/>
                <w:bCs/>
                <w:sz w:val="22"/>
                <w:szCs w:val="22"/>
              </w:rPr>
              <w:t>Name two commercial methods to utilize banana biomass.</w:t>
            </w:r>
          </w:p>
        </w:tc>
        <w:tc>
          <w:tcPr>
            <w:tcW w:w="1440" w:type="dxa"/>
          </w:tcPr>
          <w:p w14:paraId="71F57F82" w14:textId="77777777" w:rsidR="006651C3" w:rsidRPr="00D473B3" w:rsidRDefault="006651C3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2298660" w14:textId="77777777" w:rsidR="006651C3" w:rsidRPr="00D473B3" w:rsidRDefault="006651C3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5B8A902A" w14:textId="77777777" w:rsidTr="000A5912">
        <w:trPr>
          <w:trHeight w:val="800"/>
          <w:jc w:val="center"/>
        </w:trPr>
        <w:tc>
          <w:tcPr>
            <w:tcW w:w="991" w:type="dxa"/>
          </w:tcPr>
          <w:p w14:paraId="5C2B4C96" w14:textId="77777777" w:rsidR="006651C3" w:rsidRPr="00D473B3" w:rsidRDefault="006651C3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4260D56" w14:textId="47504094" w:rsidR="006651C3" w:rsidRPr="002E1329" w:rsidRDefault="009C4FF0" w:rsidP="006B018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C4FF0">
              <w:rPr>
                <w:rFonts w:ascii="Arial" w:hAnsi="Arial" w:cs="Arial"/>
                <w:bCs/>
                <w:sz w:val="22"/>
                <w:szCs w:val="22"/>
              </w:rPr>
              <w:t>What is the difference between manual and mechanical processing for banana fiber?</w:t>
            </w:r>
          </w:p>
        </w:tc>
        <w:tc>
          <w:tcPr>
            <w:tcW w:w="1440" w:type="dxa"/>
          </w:tcPr>
          <w:p w14:paraId="42DA4381" w14:textId="77777777" w:rsidR="006651C3" w:rsidRPr="00D473B3" w:rsidRDefault="006651C3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A5C8C98" w14:textId="77777777" w:rsidR="006651C3" w:rsidRPr="00D473B3" w:rsidRDefault="006651C3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51C3" w:rsidRPr="00D473B3" w14:paraId="54D3FA3B" w14:textId="77777777" w:rsidTr="000A5912">
        <w:trPr>
          <w:trHeight w:val="800"/>
          <w:jc w:val="center"/>
        </w:trPr>
        <w:tc>
          <w:tcPr>
            <w:tcW w:w="991" w:type="dxa"/>
          </w:tcPr>
          <w:p w14:paraId="3D776509" w14:textId="77777777" w:rsidR="006651C3" w:rsidRPr="00D473B3" w:rsidRDefault="006651C3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6BD619" w14:textId="172E1E92" w:rsidR="006651C3" w:rsidRPr="002E1329" w:rsidRDefault="009C4FF0" w:rsidP="006B018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C4FF0">
              <w:rPr>
                <w:rFonts w:ascii="Arial" w:hAnsi="Arial" w:cs="Arial"/>
                <w:bCs/>
                <w:sz w:val="22"/>
                <w:szCs w:val="22"/>
              </w:rPr>
              <w:t>List three product development requirements for banana biomass products.</w:t>
            </w:r>
          </w:p>
        </w:tc>
        <w:tc>
          <w:tcPr>
            <w:tcW w:w="1440" w:type="dxa"/>
          </w:tcPr>
          <w:p w14:paraId="4C015007" w14:textId="77777777" w:rsidR="006651C3" w:rsidRPr="00D473B3" w:rsidRDefault="006651C3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967F94D" w14:textId="77777777" w:rsidR="006651C3" w:rsidRPr="00D473B3" w:rsidRDefault="006651C3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222A1D" w14:textId="77777777" w:rsidR="00381463" w:rsidRPr="00D473B3" w:rsidRDefault="00381463" w:rsidP="00AA3DB6">
      <w:pPr>
        <w:rPr>
          <w:rFonts w:ascii="Arial" w:hAnsi="Arial" w:cs="Arial"/>
          <w:b/>
          <w:bCs/>
        </w:rPr>
      </w:pP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9985"/>
      </w:tblGrid>
      <w:tr w:rsidR="006F3BEA" w:rsidRPr="00D473B3" w14:paraId="6D24AE9C" w14:textId="77777777" w:rsidTr="00205E04">
        <w:trPr>
          <w:trHeight w:val="548"/>
        </w:trPr>
        <w:tc>
          <w:tcPr>
            <w:tcW w:w="9985" w:type="dxa"/>
            <w:vAlign w:val="center"/>
          </w:tcPr>
          <w:p w14:paraId="27C935E1" w14:textId="77777777" w:rsidR="006F3BEA" w:rsidRPr="00D473B3" w:rsidRDefault="006F3BEA" w:rsidP="000A59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F3BEA" w:rsidRPr="00D473B3" w14:paraId="0D5456E8" w14:textId="77777777" w:rsidTr="00205E04">
        <w:tc>
          <w:tcPr>
            <w:tcW w:w="9985" w:type="dxa"/>
          </w:tcPr>
          <w:p w14:paraId="334B8784" w14:textId="77777777" w:rsidR="006F3BEA" w:rsidRPr="00D473B3" w:rsidRDefault="006F3BEA" w:rsidP="000A59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A9BB5" w14:textId="77777777" w:rsidR="006F3BEA" w:rsidRPr="00D473B3" w:rsidRDefault="006F3BEA" w:rsidP="000A59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D473B3" w14:paraId="394E113B" w14:textId="77777777" w:rsidTr="00205E04">
        <w:tc>
          <w:tcPr>
            <w:tcW w:w="9985" w:type="dxa"/>
          </w:tcPr>
          <w:p w14:paraId="7796C856" w14:textId="77777777" w:rsidR="006F3BEA" w:rsidRPr="00D473B3" w:rsidRDefault="006F3BEA" w:rsidP="000A59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908513" w14:textId="77777777" w:rsidR="006F3BEA" w:rsidRPr="00D473B3" w:rsidRDefault="006F3BEA" w:rsidP="000A59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E04" w:rsidRPr="00D473B3" w14:paraId="5B84E55B" w14:textId="77777777" w:rsidTr="00205E04">
        <w:tc>
          <w:tcPr>
            <w:tcW w:w="9985" w:type="dxa"/>
          </w:tcPr>
          <w:p w14:paraId="145FB29F" w14:textId="77777777" w:rsidR="00205E04" w:rsidRPr="00D473B3" w:rsidRDefault="00205E04" w:rsidP="000A59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05D9E4" w14:textId="77777777" w:rsidR="00205E04" w:rsidRPr="00D473B3" w:rsidRDefault="00205E04" w:rsidP="000A59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D473B3" w14:paraId="50EA49FD" w14:textId="77777777" w:rsidTr="00205E04">
        <w:tc>
          <w:tcPr>
            <w:tcW w:w="9985" w:type="dxa"/>
          </w:tcPr>
          <w:p w14:paraId="241CA2A2" w14:textId="77777777" w:rsidR="006F3BEA" w:rsidRPr="00D473B3" w:rsidRDefault="006F3BEA" w:rsidP="000A59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97D599" w14:textId="77777777" w:rsidR="006F3BEA" w:rsidRPr="00D473B3" w:rsidRDefault="006F3BEA" w:rsidP="000A59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D473B3" w14:paraId="7EA48CA7" w14:textId="77777777" w:rsidTr="006651C3">
        <w:trPr>
          <w:trHeight w:val="872"/>
        </w:trPr>
        <w:tc>
          <w:tcPr>
            <w:tcW w:w="9985" w:type="dxa"/>
          </w:tcPr>
          <w:p w14:paraId="47254F0B" w14:textId="77777777" w:rsidR="006F3BEA" w:rsidRPr="00D473B3" w:rsidRDefault="006F3BEA" w:rsidP="000A59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D37E63" w14:textId="77777777" w:rsidR="006F3BEA" w:rsidRPr="00D473B3" w:rsidRDefault="006F3BEA" w:rsidP="000A5912">
            <w:pPr>
              <w:rPr>
                <w:rFonts w:ascii="Arial" w:hAnsi="Arial" w:cs="Arial"/>
                <w:sz w:val="22"/>
                <w:szCs w:val="22"/>
              </w:rPr>
            </w:pPr>
            <w:r w:rsidRPr="00D473B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473B3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473B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473B3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45FDB524" w14:textId="77777777" w:rsidR="003B668C" w:rsidRPr="00D473B3" w:rsidRDefault="003B668C" w:rsidP="00872C65">
      <w:pPr>
        <w:rPr>
          <w:rFonts w:ascii="Arial" w:hAnsi="Arial" w:cs="Arial"/>
          <w:b/>
          <w:bCs/>
        </w:rPr>
      </w:pPr>
    </w:p>
    <w:sectPr w:rsidR="003B668C" w:rsidRPr="00D473B3" w:rsidSect="006F3AE3">
      <w:headerReference w:type="default" r:id="rId10"/>
      <w:footerReference w:type="default" r:id="rId11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39E53" w14:textId="77777777" w:rsidR="00481A2B" w:rsidRDefault="00481A2B" w:rsidP="00C92255">
      <w:r>
        <w:separator/>
      </w:r>
    </w:p>
  </w:endnote>
  <w:endnote w:type="continuationSeparator" w:id="0">
    <w:p w14:paraId="0E87685D" w14:textId="77777777" w:rsidR="00481A2B" w:rsidRDefault="00481A2B" w:rsidP="00C92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0A5912" w:rsidRDefault="000A59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400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0A5912" w:rsidRDefault="000A59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6E2AE" w14:textId="77777777" w:rsidR="00481A2B" w:rsidRDefault="00481A2B" w:rsidP="00C92255">
      <w:r>
        <w:separator/>
      </w:r>
    </w:p>
  </w:footnote>
  <w:footnote w:type="continuationSeparator" w:id="0">
    <w:p w14:paraId="64867F0B" w14:textId="77777777" w:rsidR="00481A2B" w:rsidRDefault="00481A2B" w:rsidP="00C92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F7C49" w14:textId="4AD510B1" w:rsidR="00270182" w:rsidRDefault="00270182" w:rsidP="00270182">
    <w:pPr>
      <w:pStyle w:val="Header"/>
      <w:tabs>
        <w:tab w:val="clear" w:pos="4680"/>
        <w:tab w:val="clear" w:pos="9360"/>
        <w:tab w:val="left" w:pos="8490"/>
      </w:tabs>
    </w:pPr>
    <w:r>
      <w:tab/>
      <w:t>ACTIVITY</w:t>
    </w:r>
    <w:r w:rsidR="00060623">
      <w:t>-</w:t>
    </w:r>
    <w:r>
      <w:t xml:space="preserve">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03C72"/>
    <w:multiLevelType w:val="multilevel"/>
    <w:tmpl w:val="307A11A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7139A1"/>
    <w:multiLevelType w:val="hybridMultilevel"/>
    <w:tmpl w:val="4BA2D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25B61"/>
    <w:multiLevelType w:val="hybridMultilevel"/>
    <w:tmpl w:val="E070B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0150709"/>
    <w:multiLevelType w:val="hybridMultilevel"/>
    <w:tmpl w:val="04B86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9B7FED"/>
    <w:multiLevelType w:val="multilevel"/>
    <w:tmpl w:val="D9E2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F2679"/>
    <w:multiLevelType w:val="hybridMultilevel"/>
    <w:tmpl w:val="5EA0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37B01948"/>
    <w:multiLevelType w:val="hybridMultilevel"/>
    <w:tmpl w:val="6E0E72E2"/>
    <w:lvl w:ilvl="0" w:tplc="28F6BD3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20208"/>
    <w:multiLevelType w:val="hybridMultilevel"/>
    <w:tmpl w:val="29367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7B1272"/>
    <w:multiLevelType w:val="hybridMultilevel"/>
    <w:tmpl w:val="49C21AC6"/>
    <w:lvl w:ilvl="0" w:tplc="6F383A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1952E4"/>
    <w:multiLevelType w:val="multilevel"/>
    <w:tmpl w:val="9C723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19"/>
  </w:num>
  <w:num w:numId="4">
    <w:abstractNumId w:val="27"/>
  </w:num>
  <w:num w:numId="5">
    <w:abstractNumId w:val="25"/>
  </w:num>
  <w:num w:numId="6">
    <w:abstractNumId w:val="29"/>
  </w:num>
  <w:num w:numId="7">
    <w:abstractNumId w:val="17"/>
  </w:num>
  <w:num w:numId="8">
    <w:abstractNumId w:val="28"/>
  </w:num>
  <w:num w:numId="9">
    <w:abstractNumId w:val="16"/>
  </w:num>
  <w:num w:numId="10">
    <w:abstractNumId w:val="5"/>
  </w:num>
  <w:num w:numId="11">
    <w:abstractNumId w:val="8"/>
  </w:num>
  <w:num w:numId="12">
    <w:abstractNumId w:val="12"/>
  </w:num>
  <w:num w:numId="13">
    <w:abstractNumId w:val="13"/>
  </w:num>
  <w:num w:numId="14">
    <w:abstractNumId w:val="26"/>
  </w:num>
  <w:num w:numId="15">
    <w:abstractNumId w:val="23"/>
  </w:num>
  <w:num w:numId="16">
    <w:abstractNumId w:val="24"/>
  </w:num>
  <w:num w:numId="17">
    <w:abstractNumId w:val="22"/>
  </w:num>
  <w:num w:numId="18">
    <w:abstractNumId w:val="14"/>
  </w:num>
  <w:num w:numId="19">
    <w:abstractNumId w:val="6"/>
  </w:num>
  <w:num w:numId="20">
    <w:abstractNumId w:val="0"/>
  </w:num>
  <w:num w:numId="21">
    <w:abstractNumId w:val="18"/>
  </w:num>
  <w:num w:numId="22">
    <w:abstractNumId w:val="21"/>
  </w:num>
  <w:num w:numId="23">
    <w:abstractNumId w:val="9"/>
  </w:num>
  <w:num w:numId="24">
    <w:abstractNumId w:val="7"/>
  </w:num>
  <w:num w:numId="25">
    <w:abstractNumId w:val="20"/>
  </w:num>
  <w:num w:numId="26">
    <w:abstractNumId w:val="3"/>
  </w:num>
  <w:num w:numId="27">
    <w:abstractNumId w:val="2"/>
  </w:num>
  <w:num w:numId="28">
    <w:abstractNumId w:val="15"/>
  </w:num>
  <w:num w:numId="29">
    <w:abstractNumId w:val="4"/>
  </w:num>
  <w:num w:numId="30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4B0"/>
    <w:rsid w:val="00024AAB"/>
    <w:rsid w:val="00026798"/>
    <w:rsid w:val="00027020"/>
    <w:rsid w:val="00032D24"/>
    <w:rsid w:val="000368EB"/>
    <w:rsid w:val="00050A05"/>
    <w:rsid w:val="00051F8D"/>
    <w:rsid w:val="00055B94"/>
    <w:rsid w:val="00060623"/>
    <w:rsid w:val="000632C8"/>
    <w:rsid w:val="00067377"/>
    <w:rsid w:val="000732E3"/>
    <w:rsid w:val="00073A4D"/>
    <w:rsid w:val="00073EDA"/>
    <w:rsid w:val="00076508"/>
    <w:rsid w:val="00087675"/>
    <w:rsid w:val="00091168"/>
    <w:rsid w:val="000927EB"/>
    <w:rsid w:val="000A202A"/>
    <w:rsid w:val="000A35C1"/>
    <w:rsid w:val="000A5912"/>
    <w:rsid w:val="000B12EE"/>
    <w:rsid w:val="000B3070"/>
    <w:rsid w:val="000B5176"/>
    <w:rsid w:val="000B6C4D"/>
    <w:rsid w:val="000B7EF6"/>
    <w:rsid w:val="000C106D"/>
    <w:rsid w:val="000C562F"/>
    <w:rsid w:val="000C671F"/>
    <w:rsid w:val="000D04CA"/>
    <w:rsid w:val="000D1003"/>
    <w:rsid w:val="000D39FF"/>
    <w:rsid w:val="000D5C1A"/>
    <w:rsid w:val="000D69FD"/>
    <w:rsid w:val="000D6DE4"/>
    <w:rsid w:val="000D724E"/>
    <w:rsid w:val="000E00CA"/>
    <w:rsid w:val="000E235A"/>
    <w:rsid w:val="000E2418"/>
    <w:rsid w:val="000E3A5A"/>
    <w:rsid w:val="000F3DCE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07F7"/>
    <w:rsid w:val="001254DF"/>
    <w:rsid w:val="00130D42"/>
    <w:rsid w:val="00130E25"/>
    <w:rsid w:val="00131576"/>
    <w:rsid w:val="00132FA5"/>
    <w:rsid w:val="00140C34"/>
    <w:rsid w:val="001417DB"/>
    <w:rsid w:val="001438AD"/>
    <w:rsid w:val="00150B72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979F3"/>
    <w:rsid w:val="001A02AA"/>
    <w:rsid w:val="001A0DAF"/>
    <w:rsid w:val="001B00F3"/>
    <w:rsid w:val="001B20C1"/>
    <w:rsid w:val="001B457D"/>
    <w:rsid w:val="001C0D67"/>
    <w:rsid w:val="001C15FA"/>
    <w:rsid w:val="001C6604"/>
    <w:rsid w:val="001D3487"/>
    <w:rsid w:val="001D3B32"/>
    <w:rsid w:val="001D47D3"/>
    <w:rsid w:val="001E3604"/>
    <w:rsid w:val="001E38C0"/>
    <w:rsid w:val="001E7A19"/>
    <w:rsid w:val="001F2A43"/>
    <w:rsid w:val="001F35B8"/>
    <w:rsid w:val="001F4C49"/>
    <w:rsid w:val="00204483"/>
    <w:rsid w:val="00205041"/>
    <w:rsid w:val="00205230"/>
    <w:rsid w:val="00205E04"/>
    <w:rsid w:val="00206480"/>
    <w:rsid w:val="00210ABC"/>
    <w:rsid w:val="0021244C"/>
    <w:rsid w:val="002137F4"/>
    <w:rsid w:val="0022102E"/>
    <w:rsid w:val="002375BA"/>
    <w:rsid w:val="00242DFC"/>
    <w:rsid w:val="00243CC2"/>
    <w:rsid w:val="0024460D"/>
    <w:rsid w:val="00247A87"/>
    <w:rsid w:val="00250844"/>
    <w:rsid w:val="00251996"/>
    <w:rsid w:val="002528DE"/>
    <w:rsid w:val="00253B2A"/>
    <w:rsid w:val="00255150"/>
    <w:rsid w:val="00255B63"/>
    <w:rsid w:val="00255E92"/>
    <w:rsid w:val="00257930"/>
    <w:rsid w:val="00262637"/>
    <w:rsid w:val="00270182"/>
    <w:rsid w:val="0027096B"/>
    <w:rsid w:val="002724EF"/>
    <w:rsid w:val="002765C8"/>
    <w:rsid w:val="00276BCD"/>
    <w:rsid w:val="00280AF3"/>
    <w:rsid w:val="002819AD"/>
    <w:rsid w:val="002823CA"/>
    <w:rsid w:val="00284F3D"/>
    <w:rsid w:val="0028713F"/>
    <w:rsid w:val="00290D69"/>
    <w:rsid w:val="00290E17"/>
    <w:rsid w:val="00292233"/>
    <w:rsid w:val="00292922"/>
    <w:rsid w:val="00292AA0"/>
    <w:rsid w:val="00292FFC"/>
    <w:rsid w:val="00295B5F"/>
    <w:rsid w:val="002A0F3D"/>
    <w:rsid w:val="002A2841"/>
    <w:rsid w:val="002A29AD"/>
    <w:rsid w:val="002A3751"/>
    <w:rsid w:val="002A5144"/>
    <w:rsid w:val="002A6C7F"/>
    <w:rsid w:val="002B04E0"/>
    <w:rsid w:val="002B18DF"/>
    <w:rsid w:val="002B28F0"/>
    <w:rsid w:val="002B2F8D"/>
    <w:rsid w:val="002B2FBB"/>
    <w:rsid w:val="002B46CD"/>
    <w:rsid w:val="002C13B7"/>
    <w:rsid w:val="002C17E0"/>
    <w:rsid w:val="002C1ECE"/>
    <w:rsid w:val="002D165D"/>
    <w:rsid w:val="002D73F5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472F3"/>
    <w:rsid w:val="00351EED"/>
    <w:rsid w:val="00354DE5"/>
    <w:rsid w:val="0035637C"/>
    <w:rsid w:val="003579D4"/>
    <w:rsid w:val="003669A4"/>
    <w:rsid w:val="00366BF7"/>
    <w:rsid w:val="003749F6"/>
    <w:rsid w:val="003775B3"/>
    <w:rsid w:val="00381463"/>
    <w:rsid w:val="003825D3"/>
    <w:rsid w:val="00396713"/>
    <w:rsid w:val="003A2B9C"/>
    <w:rsid w:val="003A6FF0"/>
    <w:rsid w:val="003B0BE3"/>
    <w:rsid w:val="003B28F3"/>
    <w:rsid w:val="003B3CBD"/>
    <w:rsid w:val="003B4106"/>
    <w:rsid w:val="003B5915"/>
    <w:rsid w:val="003B639F"/>
    <w:rsid w:val="003B668C"/>
    <w:rsid w:val="003C221A"/>
    <w:rsid w:val="003C7729"/>
    <w:rsid w:val="003D30DF"/>
    <w:rsid w:val="003D4894"/>
    <w:rsid w:val="003E0FA7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3BD0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1A2B"/>
    <w:rsid w:val="00485A2B"/>
    <w:rsid w:val="00487D73"/>
    <w:rsid w:val="00490C41"/>
    <w:rsid w:val="00491256"/>
    <w:rsid w:val="00494F77"/>
    <w:rsid w:val="0049665F"/>
    <w:rsid w:val="004A28F6"/>
    <w:rsid w:val="004A3B9B"/>
    <w:rsid w:val="004A5C64"/>
    <w:rsid w:val="004B4958"/>
    <w:rsid w:val="004B4B51"/>
    <w:rsid w:val="004B793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2947"/>
    <w:rsid w:val="005208AD"/>
    <w:rsid w:val="00540C21"/>
    <w:rsid w:val="005428A7"/>
    <w:rsid w:val="00543AE5"/>
    <w:rsid w:val="0054583A"/>
    <w:rsid w:val="00547836"/>
    <w:rsid w:val="005527E1"/>
    <w:rsid w:val="0055389F"/>
    <w:rsid w:val="005551AD"/>
    <w:rsid w:val="00556BB7"/>
    <w:rsid w:val="00563828"/>
    <w:rsid w:val="00563A90"/>
    <w:rsid w:val="00563B67"/>
    <w:rsid w:val="00563F3D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2516"/>
    <w:rsid w:val="005D30E8"/>
    <w:rsid w:val="005D4097"/>
    <w:rsid w:val="005D521E"/>
    <w:rsid w:val="005E2947"/>
    <w:rsid w:val="005E334B"/>
    <w:rsid w:val="005F3228"/>
    <w:rsid w:val="006025E0"/>
    <w:rsid w:val="00605FC6"/>
    <w:rsid w:val="006068E1"/>
    <w:rsid w:val="006135E2"/>
    <w:rsid w:val="0061490E"/>
    <w:rsid w:val="00621B95"/>
    <w:rsid w:val="00622345"/>
    <w:rsid w:val="00622662"/>
    <w:rsid w:val="0062315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1C3"/>
    <w:rsid w:val="00665462"/>
    <w:rsid w:val="00665FB6"/>
    <w:rsid w:val="006675F4"/>
    <w:rsid w:val="00670029"/>
    <w:rsid w:val="00670AA2"/>
    <w:rsid w:val="00671320"/>
    <w:rsid w:val="00673875"/>
    <w:rsid w:val="0068171C"/>
    <w:rsid w:val="00684DD0"/>
    <w:rsid w:val="0068551E"/>
    <w:rsid w:val="00687B4D"/>
    <w:rsid w:val="006975F1"/>
    <w:rsid w:val="00697781"/>
    <w:rsid w:val="006A3B70"/>
    <w:rsid w:val="006A3DA6"/>
    <w:rsid w:val="006A65DB"/>
    <w:rsid w:val="006B0180"/>
    <w:rsid w:val="006B179A"/>
    <w:rsid w:val="006B1EA8"/>
    <w:rsid w:val="006B280E"/>
    <w:rsid w:val="006B36C6"/>
    <w:rsid w:val="006B370B"/>
    <w:rsid w:val="006B42B6"/>
    <w:rsid w:val="006B7F88"/>
    <w:rsid w:val="006C138C"/>
    <w:rsid w:val="006C2DEC"/>
    <w:rsid w:val="006C4C32"/>
    <w:rsid w:val="006C58E1"/>
    <w:rsid w:val="006C7150"/>
    <w:rsid w:val="006D08F4"/>
    <w:rsid w:val="006D67D3"/>
    <w:rsid w:val="006F0949"/>
    <w:rsid w:val="006F1ACA"/>
    <w:rsid w:val="006F3AE3"/>
    <w:rsid w:val="006F3BEA"/>
    <w:rsid w:val="006F5BD3"/>
    <w:rsid w:val="006F730B"/>
    <w:rsid w:val="00700371"/>
    <w:rsid w:val="00704401"/>
    <w:rsid w:val="00711ABC"/>
    <w:rsid w:val="007129DA"/>
    <w:rsid w:val="00716131"/>
    <w:rsid w:val="007163F1"/>
    <w:rsid w:val="00717AEE"/>
    <w:rsid w:val="00723828"/>
    <w:rsid w:val="0072743F"/>
    <w:rsid w:val="007402DD"/>
    <w:rsid w:val="0074170C"/>
    <w:rsid w:val="007430DE"/>
    <w:rsid w:val="007433EB"/>
    <w:rsid w:val="00746FCA"/>
    <w:rsid w:val="00753B17"/>
    <w:rsid w:val="00756461"/>
    <w:rsid w:val="0076179D"/>
    <w:rsid w:val="0076493C"/>
    <w:rsid w:val="007671B7"/>
    <w:rsid w:val="00767E37"/>
    <w:rsid w:val="00771076"/>
    <w:rsid w:val="00781278"/>
    <w:rsid w:val="00781501"/>
    <w:rsid w:val="007817EF"/>
    <w:rsid w:val="00782AAF"/>
    <w:rsid w:val="00793BD2"/>
    <w:rsid w:val="00795FE9"/>
    <w:rsid w:val="007A3C1C"/>
    <w:rsid w:val="007A3F20"/>
    <w:rsid w:val="007A5E16"/>
    <w:rsid w:val="007B3A4D"/>
    <w:rsid w:val="007B426A"/>
    <w:rsid w:val="007B55DB"/>
    <w:rsid w:val="007B72B8"/>
    <w:rsid w:val="007C02FA"/>
    <w:rsid w:val="007C23FE"/>
    <w:rsid w:val="007C498B"/>
    <w:rsid w:val="007C7318"/>
    <w:rsid w:val="007D50CD"/>
    <w:rsid w:val="007D5C7F"/>
    <w:rsid w:val="007D75DA"/>
    <w:rsid w:val="007E063B"/>
    <w:rsid w:val="007E2336"/>
    <w:rsid w:val="007F4073"/>
    <w:rsid w:val="007F6693"/>
    <w:rsid w:val="00801BB6"/>
    <w:rsid w:val="0080414E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203C"/>
    <w:rsid w:val="00853A94"/>
    <w:rsid w:val="0085698C"/>
    <w:rsid w:val="0085795B"/>
    <w:rsid w:val="00862409"/>
    <w:rsid w:val="00872C65"/>
    <w:rsid w:val="00873AA9"/>
    <w:rsid w:val="00875C67"/>
    <w:rsid w:val="00882917"/>
    <w:rsid w:val="00886CDA"/>
    <w:rsid w:val="00892030"/>
    <w:rsid w:val="008A47BF"/>
    <w:rsid w:val="008A62CE"/>
    <w:rsid w:val="008A797F"/>
    <w:rsid w:val="008B41C6"/>
    <w:rsid w:val="008C41CF"/>
    <w:rsid w:val="008C6704"/>
    <w:rsid w:val="008D0F9E"/>
    <w:rsid w:val="008D2C8E"/>
    <w:rsid w:val="008D4002"/>
    <w:rsid w:val="008D44F7"/>
    <w:rsid w:val="008E2AC0"/>
    <w:rsid w:val="008E54F0"/>
    <w:rsid w:val="008F38B5"/>
    <w:rsid w:val="008F61A7"/>
    <w:rsid w:val="00902C64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5689"/>
    <w:rsid w:val="00932A12"/>
    <w:rsid w:val="009402E5"/>
    <w:rsid w:val="00940B78"/>
    <w:rsid w:val="00955511"/>
    <w:rsid w:val="009626A1"/>
    <w:rsid w:val="009627D9"/>
    <w:rsid w:val="009634B3"/>
    <w:rsid w:val="00964C57"/>
    <w:rsid w:val="0096671C"/>
    <w:rsid w:val="00967E9C"/>
    <w:rsid w:val="009725D2"/>
    <w:rsid w:val="00973BCA"/>
    <w:rsid w:val="00980A8E"/>
    <w:rsid w:val="00981E7D"/>
    <w:rsid w:val="00987018"/>
    <w:rsid w:val="00987E0A"/>
    <w:rsid w:val="0099255C"/>
    <w:rsid w:val="00993CA0"/>
    <w:rsid w:val="00995A63"/>
    <w:rsid w:val="00997E49"/>
    <w:rsid w:val="009A2167"/>
    <w:rsid w:val="009A2635"/>
    <w:rsid w:val="009A395F"/>
    <w:rsid w:val="009A4CB3"/>
    <w:rsid w:val="009A7EC1"/>
    <w:rsid w:val="009B28C3"/>
    <w:rsid w:val="009B3FAC"/>
    <w:rsid w:val="009B5C1A"/>
    <w:rsid w:val="009C01BB"/>
    <w:rsid w:val="009C0B5C"/>
    <w:rsid w:val="009C2048"/>
    <w:rsid w:val="009C2278"/>
    <w:rsid w:val="009C2626"/>
    <w:rsid w:val="009C35F9"/>
    <w:rsid w:val="009C4FF0"/>
    <w:rsid w:val="009D000F"/>
    <w:rsid w:val="009D4B03"/>
    <w:rsid w:val="009D7401"/>
    <w:rsid w:val="009E3328"/>
    <w:rsid w:val="009F6786"/>
    <w:rsid w:val="00A10A6C"/>
    <w:rsid w:val="00A1106D"/>
    <w:rsid w:val="00A14A8B"/>
    <w:rsid w:val="00A14DB7"/>
    <w:rsid w:val="00A17BD4"/>
    <w:rsid w:val="00A251EC"/>
    <w:rsid w:val="00A2773F"/>
    <w:rsid w:val="00A31BC1"/>
    <w:rsid w:val="00A32D9A"/>
    <w:rsid w:val="00A34D38"/>
    <w:rsid w:val="00A35DB5"/>
    <w:rsid w:val="00A35EC5"/>
    <w:rsid w:val="00A37724"/>
    <w:rsid w:val="00A408E1"/>
    <w:rsid w:val="00A42822"/>
    <w:rsid w:val="00A46940"/>
    <w:rsid w:val="00A51025"/>
    <w:rsid w:val="00A5569F"/>
    <w:rsid w:val="00A55B8D"/>
    <w:rsid w:val="00A56764"/>
    <w:rsid w:val="00A57BF9"/>
    <w:rsid w:val="00A83AC6"/>
    <w:rsid w:val="00A85EF5"/>
    <w:rsid w:val="00A9128E"/>
    <w:rsid w:val="00A92035"/>
    <w:rsid w:val="00A94C4D"/>
    <w:rsid w:val="00A960A8"/>
    <w:rsid w:val="00A96512"/>
    <w:rsid w:val="00A96EE2"/>
    <w:rsid w:val="00AA1471"/>
    <w:rsid w:val="00AA1EBA"/>
    <w:rsid w:val="00AA3745"/>
    <w:rsid w:val="00AA3DB6"/>
    <w:rsid w:val="00AB1AC5"/>
    <w:rsid w:val="00AB1E8D"/>
    <w:rsid w:val="00AB61A6"/>
    <w:rsid w:val="00AB7550"/>
    <w:rsid w:val="00AC0BEB"/>
    <w:rsid w:val="00AD2973"/>
    <w:rsid w:val="00AD469E"/>
    <w:rsid w:val="00AD7B58"/>
    <w:rsid w:val="00AE0DDC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3997"/>
    <w:rsid w:val="00B24F24"/>
    <w:rsid w:val="00B30CA8"/>
    <w:rsid w:val="00B32D69"/>
    <w:rsid w:val="00B32D77"/>
    <w:rsid w:val="00B36CE8"/>
    <w:rsid w:val="00B44AA3"/>
    <w:rsid w:val="00B52725"/>
    <w:rsid w:val="00B52849"/>
    <w:rsid w:val="00B626E6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0F91"/>
    <w:rsid w:val="00BA20FB"/>
    <w:rsid w:val="00BA27F2"/>
    <w:rsid w:val="00BA3B14"/>
    <w:rsid w:val="00BA6382"/>
    <w:rsid w:val="00BA6AE9"/>
    <w:rsid w:val="00BB39EE"/>
    <w:rsid w:val="00BC018F"/>
    <w:rsid w:val="00BC0407"/>
    <w:rsid w:val="00BD0FDB"/>
    <w:rsid w:val="00BD1B0D"/>
    <w:rsid w:val="00BD5101"/>
    <w:rsid w:val="00BE1E16"/>
    <w:rsid w:val="00BE276B"/>
    <w:rsid w:val="00BE7827"/>
    <w:rsid w:val="00BF1797"/>
    <w:rsid w:val="00BF4A07"/>
    <w:rsid w:val="00BF4D4B"/>
    <w:rsid w:val="00C05385"/>
    <w:rsid w:val="00C0781F"/>
    <w:rsid w:val="00C07DAE"/>
    <w:rsid w:val="00C121FB"/>
    <w:rsid w:val="00C1267D"/>
    <w:rsid w:val="00C16704"/>
    <w:rsid w:val="00C17658"/>
    <w:rsid w:val="00C207B7"/>
    <w:rsid w:val="00C21023"/>
    <w:rsid w:val="00C23C5B"/>
    <w:rsid w:val="00C30120"/>
    <w:rsid w:val="00C37CEE"/>
    <w:rsid w:val="00C4016C"/>
    <w:rsid w:val="00C452D7"/>
    <w:rsid w:val="00C501B7"/>
    <w:rsid w:val="00C5075C"/>
    <w:rsid w:val="00C67EF8"/>
    <w:rsid w:val="00C73310"/>
    <w:rsid w:val="00C7492A"/>
    <w:rsid w:val="00C800E1"/>
    <w:rsid w:val="00C8799A"/>
    <w:rsid w:val="00C87B33"/>
    <w:rsid w:val="00C92255"/>
    <w:rsid w:val="00C94C80"/>
    <w:rsid w:val="00C94FA5"/>
    <w:rsid w:val="00C95FFF"/>
    <w:rsid w:val="00CA3979"/>
    <w:rsid w:val="00CB4D33"/>
    <w:rsid w:val="00CC6F28"/>
    <w:rsid w:val="00CD45BA"/>
    <w:rsid w:val="00CD47B9"/>
    <w:rsid w:val="00CD4ECC"/>
    <w:rsid w:val="00CD5935"/>
    <w:rsid w:val="00CE07B3"/>
    <w:rsid w:val="00CE199B"/>
    <w:rsid w:val="00CE2161"/>
    <w:rsid w:val="00CF4098"/>
    <w:rsid w:val="00CF7E7B"/>
    <w:rsid w:val="00D0344A"/>
    <w:rsid w:val="00D03567"/>
    <w:rsid w:val="00D04DAA"/>
    <w:rsid w:val="00D05480"/>
    <w:rsid w:val="00D11EF0"/>
    <w:rsid w:val="00D14A6E"/>
    <w:rsid w:val="00D17003"/>
    <w:rsid w:val="00D22EA8"/>
    <w:rsid w:val="00D3033E"/>
    <w:rsid w:val="00D3142F"/>
    <w:rsid w:val="00D318D4"/>
    <w:rsid w:val="00D34F96"/>
    <w:rsid w:val="00D40BDD"/>
    <w:rsid w:val="00D473B3"/>
    <w:rsid w:val="00D5111C"/>
    <w:rsid w:val="00D52933"/>
    <w:rsid w:val="00D53CA7"/>
    <w:rsid w:val="00D55097"/>
    <w:rsid w:val="00D56305"/>
    <w:rsid w:val="00D646AF"/>
    <w:rsid w:val="00D66E63"/>
    <w:rsid w:val="00D702BE"/>
    <w:rsid w:val="00D7707A"/>
    <w:rsid w:val="00D8269A"/>
    <w:rsid w:val="00D86A53"/>
    <w:rsid w:val="00D944B6"/>
    <w:rsid w:val="00D95455"/>
    <w:rsid w:val="00D95FC1"/>
    <w:rsid w:val="00DA03FD"/>
    <w:rsid w:val="00DA3B06"/>
    <w:rsid w:val="00DA64B8"/>
    <w:rsid w:val="00DA66B5"/>
    <w:rsid w:val="00DA6911"/>
    <w:rsid w:val="00DB13A8"/>
    <w:rsid w:val="00DB726E"/>
    <w:rsid w:val="00DC4661"/>
    <w:rsid w:val="00DD2BAD"/>
    <w:rsid w:val="00DE18B7"/>
    <w:rsid w:val="00DE48B9"/>
    <w:rsid w:val="00DE4CD3"/>
    <w:rsid w:val="00DE6544"/>
    <w:rsid w:val="00DF3B96"/>
    <w:rsid w:val="00DF61CA"/>
    <w:rsid w:val="00E04C8D"/>
    <w:rsid w:val="00E17757"/>
    <w:rsid w:val="00E20654"/>
    <w:rsid w:val="00E22D15"/>
    <w:rsid w:val="00E25CDE"/>
    <w:rsid w:val="00E27B87"/>
    <w:rsid w:val="00E30545"/>
    <w:rsid w:val="00E32F24"/>
    <w:rsid w:val="00E42273"/>
    <w:rsid w:val="00E54440"/>
    <w:rsid w:val="00E54D84"/>
    <w:rsid w:val="00E6180C"/>
    <w:rsid w:val="00E64769"/>
    <w:rsid w:val="00E65FB8"/>
    <w:rsid w:val="00E7050F"/>
    <w:rsid w:val="00E76966"/>
    <w:rsid w:val="00E80DD5"/>
    <w:rsid w:val="00E92F0B"/>
    <w:rsid w:val="00E95479"/>
    <w:rsid w:val="00EA2233"/>
    <w:rsid w:val="00EA2B2B"/>
    <w:rsid w:val="00EA2FA2"/>
    <w:rsid w:val="00EA5B20"/>
    <w:rsid w:val="00EB10DC"/>
    <w:rsid w:val="00EB4071"/>
    <w:rsid w:val="00EB67B0"/>
    <w:rsid w:val="00EC0282"/>
    <w:rsid w:val="00EC1F85"/>
    <w:rsid w:val="00EC4E42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4F2D"/>
    <w:rsid w:val="00F178B3"/>
    <w:rsid w:val="00F21B24"/>
    <w:rsid w:val="00F22057"/>
    <w:rsid w:val="00F234A7"/>
    <w:rsid w:val="00F257D8"/>
    <w:rsid w:val="00F264A8"/>
    <w:rsid w:val="00F271F1"/>
    <w:rsid w:val="00F27AC1"/>
    <w:rsid w:val="00F3358D"/>
    <w:rsid w:val="00F347A2"/>
    <w:rsid w:val="00F35F69"/>
    <w:rsid w:val="00F417F2"/>
    <w:rsid w:val="00F43E82"/>
    <w:rsid w:val="00F4411E"/>
    <w:rsid w:val="00F470BA"/>
    <w:rsid w:val="00F47C5E"/>
    <w:rsid w:val="00F5039E"/>
    <w:rsid w:val="00F54BCE"/>
    <w:rsid w:val="00F55388"/>
    <w:rsid w:val="00F61F2B"/>
    <w:rsid w:val="00F6518F"/>
    <w:rsid w:val="00F65380"/>
    <w:rsid w:val="00F713C7"/>
    <w:rsid w:val="00F717CC"/>
    <w:rsid w:val="00F72AF0"/>
    <w:rsid w:val="00F732A9"/>
    <w:rsid w:val="00F76AB2"/>
    <w:rsid w:val="00F8318D"/>
    <w:rsid w:val="00F93A34"/>
    <w:rsid w:val="00F94558"/>
    <w:rsid w:val="00F95BB6"/>
    <w:rsid w:val="00FA0102"/>
    <w:rsid w:val="00FA2B15"/>
    <w:rsid w:val="00FA3388"/>
    <w:rsid w:val="00FA6BF8"/>
    <w:rsid w:val="00FB1A30"/>
    <w:rsid w:val="00FB3ABA"/>
    <w:rsid w:val="00FC50F8"/>
    <w:rsid w:val="00FC5BA8"/>
    <w:rsid w:val="00FD2F22"/>
    <w:rsid w:val="00FE0363"/>
    <w:rsid w:val="00FE4009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line="276" w:lineRule="auto"/>
      <w:jc w:val="both"/>
      <w:outlineLvl w:val="0"/>
    </w:pPr>
    <w:rPr>
      <w:rFonts w:ascii="Arial" w:hAnsi="Arial" w:cs="Arial"/>
      <w:b/>
      <w:color w:val="000000" w:themeColor="text1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rPr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ind w:left="119"/>
    </w:p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/>
    </w:pPr>
  </w:style>
  <w:style w:type="paragraph" w:customStyle="1" w:styleId="ds-markdown-paragraph">
    <w:name w:val="ds-markdown-paragraph"/>
    <w:basedOn w:val="Normal"/>
    <w:rsid w:val="00D86A53"/>
    <w:pPr>
      <w:spacing w:before="100" w:beforeAutospacing="1" w:after="100" w:afterAutospacing="1"/>
    </w:pPr>
    <w:rPr>
      <w:lang w:eastAsia="en-GB"/>
    </w:rPr>
  </w:style>
  <w:style w:type="paragraph" w:styleId="TOC2">
    <w:name w:val="toc 2"/>
    <w:basedOn w:val="Normal"/>
    <w:uiPriority w:val="1"/>
    <w:qFormat/>
    <w:rsid w:val="00FA3388"/>
    <w:pPr>
      <w:spacing w:before="183"/>
      <w:ind w:left="1164"/>
    </w:pPr>
  </w:style>
  <w:style w:type="character" w:styleId="Strong">
    <w:name w:val="Strong"/>
    <w:basedOn w:val="DefaultParagraphFont"/>
    <w:uiPriority w:val="22"/>
    <w:qFormat/>
    <w:rsid w:val="00F271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line="276" w:lineRule="auto"/>
      <w:jc w:val="both"/>
      <w:outlineLvl w:val="0"/>
    </w:pPr>
    <w:rPr>
      <w:rFonts w:ascii="Arial" w:hAnsi="Arial" w:cs="Arial"/>
      <w:b/>
      <w:color w:val="000000" w:themeColor="text1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rPr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ind w:left="119"/>
    </w:p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/>
    </w:pPr>
  </w:style>
  <w:style w:type="paragraph" w:customStyle="1" w:styleId="ds-markdown-paragraph">
    <w:name w:val="ds-markdown-paragraph"/>
    <w:basedOn w:val="Normal"/>
    <w:rsid w:val="00D86A53"/>
    <w:pPr>
      <w:spacing w:before="100" w:beforeAutospacing="1" w:after="100" w:afterAutospacing="1"/>
    </w:pPr>
    <w:rPr>
      <w:lang w:eastAsia="en-GB"/>
    </w:rPr>
  </w:style>
  <w:style w:type="paragraph" w:styleId="TOC2">
    <w:name w:val="toc 2"/>
    <w:basedOn w:val="Normal"/>
    <w:uiPriority w:val="1"/>
    <w:qFormat/>
    <w:rsid w:val="00FA3388"/>
    <w:pPr>
      <w:spacing w:before="183"/>
      <w:ind w:left="1164"/>
    </w:pPr>
  </w:style>
  <w:style w:type="character" w:styleId="Strong">
    <w:name w:val="Strong"/>
    <w:basedOn w:val="DefaultParagraphFont"/>
    <w:uiPriority w:val="22"/>
    <w:qFormat/>
    <w:rsid w:val="00F271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0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1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75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9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78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070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48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2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9D260-9491-409B-B6B9-52D10BE9B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pc</cp:lastModifiedBy>
  <cp:revision>56</cp:revision>
  <dcterms:created xsi:type="dcterms:W3CDTF">2026-05-23T04:55:00Z</dcterms:created>
  <dcterms:modified xsi:type="dcterms:W3CDTF">2026-06-18T22:32:00Z</dcterms:modified>
</cp:coreProperties>
</file>